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科室推荐意见（模板）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1、申请人情况概述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陈述申请人简况；主要陈述科室对申请人学术工作及学术成果的评价（包括但不限于科研成就、教学工作、社会服务等方面）；简要陈述同行专家的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评价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临床人员还应当增加对其临床工作的评价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2、本学科现状及未来发展规划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" w:leftChars="9" w:firstLine="459" w:firstLineChars="164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陈述科室在该研究领域的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现状和需求，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可匹配支持的重要科研资源；对申请人的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发展预期和拟定的具体科研任务；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本学科未来的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发展规划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等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3、科室推荐意见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" w:leftChars="9" w:firstLine="459" w:firstLineChars="164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对申请人拟推荐的职位（助理教授/预聘副教授/长聘副教授/教授），以及对外学术头衔（研究员/副研究员）提出建议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科室负责人/课题组PI意见及签字：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职能处室审核意见及签字：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主管院领导意见及签字：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以上材料请提供纸版及电子版，纸版材料须有科室领导或课题组PI、相关职能处室领导、以及主管院领导签字同意（临床人员申请新体制，需同时有医疗、科研相关领导签字同意），电子版材料发送至人事处邮箱：liuyuanrs@126.com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3C805863"/>
    <w:rsid w:val="042E013C"/>
    <w:rsid w:val="04CB5FDF"/>
    <w:rsid w:val="058103DD"/>
    <w:rsid w:val="087C5A86"/>
    <w:rsid w:val="1176000C"/>
    <w:rsid w:val="183B1B28"/>
    <w:rsid w:val="19E276B5"/>
    <w:rsid w:val="210B2FF8"/>
    <w:rsid w:val="29871348"/>
    <w:rsid w:val="2B20072F"/>
    <w:rsid w:val="38E51358"/>
    <w:rsid w:val="3A17705A"/>
    <w:rsid w:val="3AFF6C0B"/>
    <w:rsid w:val="3B362175"/>
    <w:rsid w:val="3C0F4D6A"/>
    <w:rsid w:val="3C805863"/>
    <w:rsid w:val="48225553"/>
    <w:rsid w:val="490C4507"/>
    <w:rsid w:val="49BB4BB6"/>
    <w:rsid w:val="49E21770"/>
    <w:rsid w:val="49F00F58"/>
    <w:rsid w:val="4A4D5C7F"/>
    <w:rsid w:val="4C4755DD"/>
    <w:rsid w:val="4D077D81"/>
    <w:rsid w:val="53B84483"/>
    <w:rsid w:val="54550FE0"/>
    <w:rsid w:val="54CD3972"/>
    <w:rsid w:val="56ED05A3"/>
    <w:rsid w:val="62360040"/>
    <w:rsid w:val="6D8C60EC"/>
    <w:rsid w:val="70AC219C"/>
    <w:rsid w:val="7B15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304</Characters>
  <Lines>0</Lines>
  <Paragraphs>0</Paragraphs>
  <TotalTime>32</TotalTime>
  <ScaleCrop>false</ScaleCrop>
  <LinksUpToDate>false</LinksUpToDate>
  <CharactersWithSpaces>305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2021-10-28T08:08:00Z</dcterms:created>
  <dc:creator>Acer</dc:creator>
  <cp:lastModifiedBy>WPS_1641429711</cp:lastModifiedBy>
  <dcterms:modified xsi:type="dcterms:W3CDTF">2023-11-13T05:52:37Z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245BB6AFE2804AA2BD0979C0F41A7A5C</vt:lpwstr>
  </property>
</Properties>
</file>