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E4FF9">
      <w:pPr>
        <w:adjustRightInd w:val="0"/>
        <w:snapToGrid w:val="0"/>
        <w:spacing w:after="156" w:afterLines="50" w:line="440" w:lineRule="exact"/>
        <w:jc w:val="center"/>
        <w:rPr>
          <w:rFonts w:ascii="华文中宋" w:hAnsi="华文中宋" w:eastAsia="华文中宋" w:cs="微软雅黑"/>
          <w:sz w:val="36"/>
          <w:szCs w:val="36"/>
        </w:rPr>
      </w:pPr>
      <w:r>
        <w:rPr>
          <w:rFonts w:hint="eastAsia" w:ascii="华文中宋" w:hAnsi="华文中宋" w:eastAsia="华文中宋" w:cs="微软雅黑"/>
          <w:sz w:val="36"/>
          <w:szCs w:val="36"/>
        </w:rPr>
        <w:t>院系评估报告</w:t>
      </w:r>
    </w:p>
    <w:tbl>
      <w:tblPr>
        <w:tblStyle w:val="13"/>
        <w:tblW w:w="8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307"/>
        <w:gridCol w:w="815"/>
        <w:gridCol w:w="769"/>
        <w:gridCol w:w="1251"/>
        <w:gridCol w:w="1540"/>
        <w:gridCol w:w="464"/>
        <w:gridCol w:w="831"/>
        <w:gridCol w:w="1681"/>
      </w:tblGrid>
      <w:tr w14:paraId="249C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658" w:type="dxa"/>
            <w:gridSpan w:val="8"/>
            <w:vAlign w:val="center"/>
          </w:tcPr>
          <w:p w14:paraId="319C38EF">
            <w:pPr>
              <w:pStyle w:val="23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仿宋" w:hAnsi="仿宋" w:eastAsia="仿宋" w:cs="Times New Roman"/>
                <w:b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highlight w:val="yellow"/>
              </w:rPr>
              <w:t>个人基本情况</w:t>
            </w:r>
          </w:p>
        </w:tc>
      </w:tr>
      <w:tr w14:paraId="5D0C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307" w:type="dxa"/>
            <w:vAlign w:val="center"/>
          </w:tcPr>
          <w:p w14:paraId="2DAE6654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1"/>
                <w:highlight w:val="yellow"/>
              </w:rPr>
              <w:t>推荐单位</w:t>
            </w:r>
          </w:p>
        </w:tc>
        <w:tc>
          <w:tcPr>
            <w:tcW w:w="1584" w:type="dxa"/>
            <w:gridSpan w:val="2"/>
            <w:vAlign w:val="center"/>
          </w:tcPr>
          <w:p w14:paraId="45AB5E44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</w:p>
        </w:tc>
        <w:tc>
          <w:tcPr>
            <w:tcW w:w="1251" w:type="dxa"/>
            <w:vAlign w:val="center"/>
          </w:tcPr>
          <w:p w14:paraId="530E999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1"/>
                <w:highlight w:val="yellow"/>
              </w:rPr>
              <w:t>姓名</w:t>
            </w:r>
          </w:p>
        </w:tc>
        <w:tc>
          <w:tcPr>
            <w:tcW w:w="1540" w:type="dxa"/>
            <w:vAlign w:val="center"/>
          </w:tcPr>
          <w:p w14:paraId="31A24ECC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124F1274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1"/>
                <w:highlight w:val="yellow"/>
              </w:rPr>
              <w:t>出生年月</w:t>
            </w:r>
          </w:p>
        </w:tc>
        <w:tc>
          <w:tcPr>
            <w:tcW w:w="1681" w:type="dxa"/>
            <w:vAlign w:val="center"/>
          </w:tcPr>
          <w:p w14:paraId="47164FAC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</w:p>
        </w:tc>
      </w:tr>
      <w:tr w14:paraId="1659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1307" w:type="dxa"/>
            <w:vAlign w:val="center"/>
          </w:tcPr>
          <w:p w14:paraId="7D43EE05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1"/>
                <w:highlight w:val="yellow"/>
              </w:rPr>
              <w:t>国籍/地区</w:t>
            </w:r>
          </w:p>
        </w:tc>
        <w:tc>
          <w:tcPr>
            <w:tcW w:w="1584" w:type="dxa"/>
            <w:gridSpan w:val="2"/>
            <w:vAlign w:val="center"/>
          </w:tcPr>
          <w:p w14:paraId="0575A34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</w:p>
        </w:tc>
        <w:tc>
          <w:tcPr>
            <w:tcW w:w="1251" w:type="dxa"/>
            <w:vAlign w:val="center"/>
          </w:tcPr>
          <w:p w14:paraId="10CCA3F7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1"/>
                <w:highlight w:val="yellow"/>
              </w:rPr>
              <w:t>政治面貌</w:t>
            </w:r>
          </w:p>
        </w:tc>
        <w:tc>
          <w:tcPr>
            <w:tcW w:w="1540" w:type="dxa"/>
            <w:vAlign w:val="center"/>
          </w:tcPr>
          <w:p w14:paraId="6000AA3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</w:p>
        </w:tc>
        <w:tc>
          <w:tcPr>
            <w:tcW w:w="1295" w:type="dxa"/>
            <w:gridSpan w:val="2"/>
            <w:vAlign w:val="center"/>
          </w:tcPr>
          <w:p w14:paraId="03387B3C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1"/>
                <w:highlight w:val="yellow"/>
              </w:rPr>
              <w:t>拟聘职位</w:t>
            </w:r>
          </w:p>
        </w:tc>
        <w:tc>
          <w:tcPr>
            <w:tcW w:w="1681" w:type="dxa"/>
            <w:vAlign w:val="center"/>
          </w:tcPr>
          <w:p w14:paraId="3B99B95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1"/>
                <w:highlight w:val="yellow"/>
              </w:rPr>
            </w:pPr>
          </w:p>
        </w:tc>
      </w:tr>
      <w:tr w14:paraId="2F8C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658" w:type="dxa"/>
            <w:gridSpan w:val="8"/>
            <w:vAlign w:val="center"/>
          </w:tcPr>
          <w:p w14:paraId="26BFFB1D">
            <w:pPr>
              <w:pStyle w:val="23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仿宋" w:hAnsi="仿宋" w:eastAsia="仿宋" w:cs="Times New Roman"/>
                <w:b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highlight w:val="yellow"/>
              </w:rPr>
              <w:t>学习和工作经历（需按时间顺序从本科正序依次填写，时间需连续至今，如中断超过3个月请说明情况）</w:t>
            </w:r>
          </w:p>
        </w:tc>
      </w:tr>
      <w:tr w14:paraId="428C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33126F17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时间</w:t>
            </w:r>
          </w:p>
        </w:tc>
        <w:tc>
          <w:tcPr>
            <w:tcW w:w="4024" w:type="dxa"/>
            <w:gridSpan w:val="4"/>
            <w:vAlign w:val="center"/>
          </w:tcPr>
          <w:p w14:paraId="4767E72E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学校/工作单位</w:t>
            </w:r>
          </w:p>
        </w:tc>
        <w:tc>
          <w:tcPr>
            <w:tcW w:w="2512" w:type="dxa"/>
            <w:gridSpan w:val="2"/>
            <w:vAlign w:val="center"/>
          </w:tcPr>
          <w:p w14:paraId="55C92F5C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学位/职务职称</w:t>
            </w:r>
          </w:p>
        </w:tc>
      </w:tr>
      <w:tr w14:paraId="26EB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51E553FE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  <w:t>2006.09-2010.07</w:t>
            </w:r>
          </w:p>
        </w:tc>
        <w:tc>
          <w:tcPr>
            <w:tcW w:w="4024" w:type="dxa"/>
            <w:gridSpan w:val="4"/>
            <w:vAlign w:val="center"/>
          </w:tcPr>
          <w:p w14:paraId="0F4C2124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XXXX</w:t>
            </w:r>
          </w:p>
        </w:tc>
        <w:tc>
          <w:tcPr>
            <w:tcW w:w="2512" w:type="dxa"/>
            <w:gridSpan w:val="2"/>
            <w:vAlign w:val="center"/>
          </w:tcPr>
          <w:p w14:paraId="5DF35AA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学士</w:t>
            </w:r>
          </w:p>
        </w:tc>
      </w:tr>
      <w:tr w14:paraId="2DF8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64A0FD9F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……</w:t>
            </w:r>
          </w:p>
        </w:tc>
        <w:tc>
          <w:tcPr>
            <w:tcW w:w="4024" w:type="dxa"/>
            <w:gridSpan w:val="4"/>
            <w:vAlign w:val="center"/>
          </w:tcPr>
          <w:p w14:paraId="49005B3F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1FBD545E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</w:p>
        </w:tc>
      </w:tr>
      <w:tr w14:paraId="2C218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0ADC25E8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highlight w:val="yellow"/>
              </w:rPr>
              <w:t>……</w:t>
            </w:r>
          </w:p>
        </w:tc>
        <w:tc>
          <w:tcPr>
            <w:tcW w:w="4024" w:type="dxa"/>
            <w:gridSpan w:val="4"/>
            <w:vAlign w:val="center"/>
          </w:tcPr>
          <w:p w14:paraId="61CCB331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9F29E56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4"/>
                <w:szCs w:val="24"/>
                <w:highlight w:val="yellow"/>
              </w:rPr>
            </w:pPr>
          </w:p>
        </w:tc>
      </w:tr>
      <w:tr w14:paraId="6B182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658" w:type="dxa"/>
            <w:gridSpan w:val="8"/>
            <w:vAlign w:val="center"/>
          </w:tcPr>
          <w:p w14:paraId="29EEF907">
            <w:pPr>
              <w:pStyle w:val="23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仿宋" w:hAnsi="仿宋" w:eastAsia="仿宋" w:cs="Times New Roman"/>
                <w:b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</w:rPr>
              <w:t>院系评估流程概述</w:t>
            </w:r>
          </w:p>
        </w:tc>
      </w:tr>
      <w:tr w14:paraId="290DF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0094D618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6536" w:type="dxa"/>
            <w:gridSpan w:val="6"/>
            <w:vAlign w:val="center"/>
          </w:tcPr>
          <w:p w14:paraId="0465841B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评估事项</w:t>
            </w:r>
          </w:p>
        </w:tc>
      </w:tr>
      <w:tr w14:paraId="1D64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50B222B5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023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.XX</w:t>
            </w:r>
            <w:r>
              <w:rPr>
                <w:rFonts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XX</w:t>
            </w:r>
          </w:p>
        </w:tc>
        <w:tc>
          <w:tcPr>
            <w:tcW w:w="6536" w:type="dxa"/>
            <w:gridSpan w:val="6"/>
            <w:vAlign w:val="center"/>
          </w:tcPr>
          <w:p w14:paraId="6AB4D688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候选人XXX提交个人自评</w:t>
            </w:r>
          </w:p>
        </w:tc>
      </w:tr>
      <w:tr w14:paraId="6747E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26655C07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023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.XX</w:t>
            </w:r>
            <w:r>
              <w:rPr>
                <w:rFonts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XX</w:t>
            </w:r>
          </w:p>
        </w:tc>
        <w:tc>
          <w:tcPr>
            <w:tcW w:w="6536" w:type="dxa"/>
            <w:gridSpan w:val="6"/>
            <w:vAlign w:val="center"/>
          </w:tcPr>
          <w:p w14:paraId="6F1CCDC6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通过电话、访谈、查阅文档等多种方式，多方了解候选人的师德师风表现。正式谈话，院系党委书记本人或委托党委委员与候选人正式谈话，主要了解候选人的思想动态、对教师职业道德、师德师风和学术规范的理解和执行情况等</w:t>
            </w:r>
          </w:p>
        </w:tc>
      </w:tr>
      <w:tr w14:paraId="0C4F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2122" w:type="dxa"/>
            <w:gridSpan w:val="2"/>
            <w:vAlign w:val="center"/>
          </w:tcPr>
          <w:p w14:paraId="5A9C0254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023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.XX</w:t>
            </w:r>
            <w:r>
              <w:rPr>
                <w:rFonts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XX</w:t>
            </w:r>
          </w:p>
        </w:tc>
        <w:tc>
          <w:tcPr>
            <w:tcW w:w="6536" w:type="dxa"/>
            <w:gridSpan w:val="6"/>
            <w:vAlign w:val="center"/>
          </w:tcPr>
          <w:p w14:paraId="33260F79">
            <w:pPr>
              <w:adjustRightInd w:val="0"/>
              <w:snapToGri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院系党委会审议</w:t>
            </w:r>
          </w:p>
        </w:tc>
      </w:tr>
      <w:tr w14:paraId="29D5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4" w:hRule="atLeast"/>
          <w:jc w:val="center"/>
        </w:trPr>
        <w:tc>
          <w:tcPr>
            <w:tcW w:w="8658" w:type="dxa"/>
            <w:gridSpan w:val="8"/>
            <w:vAlign w:val="center"/>
          </w:tcPr>
          <w:p w14:paraId="18C0155C">
            <w:pPr>
              <w:pStyle w:val="23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仿宋" w:hAnsi="仿宋" w:eastAsia="仿宋" w:cs="Times New Roman"/>
                <w:b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</w:rPr>
              <w:t>院系评估意见（院系党委说明评估工作依据，评估内容和结论）</w:t>
            </w:r>
          </w:p>
        </w:tc>
      </w:tr>
      <w:tr w14:paraId="7F32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426" w:hRule="atLeast"/>
          <w:jc w:val="center"/>
        </w:trPr>
        <w:tc>
          <w:tcPr>
            <w:tcW w:w="8658" w:type="dxa"/>
            <w:gridSpan w:val="8"/>
          </w:tcPr>
          <w:p w14:paraId="33B9D41F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0BAACCD1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22D8F9D0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0F046E13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145644CC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6AE0AC73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13865E81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5FF9A586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484A0216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2564B311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05E0A8CF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39E1C33E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13FCA83B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4B1B551D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0"/>
              </w:rPr>
              <w:t>XX党委对XX同志思想政治和师德师风评估结果为合格。</w:t>
            </w:r>
          </w:p>
          <w:p w14:paraId="6BADA4AE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05371363">
            <w:pPr>
              <w:adjustRightInd w:val="0"/>
              <w:snapToGrid w:val="0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</w:p>
          <w:p w14:paraId="176F938F">
            <w:pPr>
              <w:adjustRightInd w:val="0"/>
              <w:snapToGrid w:val="0"/>
              <w:spacing w:line="360" w:lineRule="auto"/>
              <w:jc w:val="right"/>
              <w:rPr>
                <w:rFonts w:ascii="仿宋" w:hAnsi="仿宋" w:eastAsia="仿宋"/>
                <w:sz w:val="24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院系党委负责人签名:_</w:t>
            </w:r>
            <w:r>
              <w:rPr>
                <w:rFonts w:ascii="仿宋" w:hAnsi="仿宋" w:eastAsia="仿宋"/>
                <w:sz w:val="24"/>
                <w:szCs w:val="20"/>
              </w:rPr>
              <w:t>______</w:t>
            </w:r>
          </w:p>
          <w:p w14:paraId="13534955">
            <w:pPr>
              <w:adjustRightInd w:val="0"/>
              <w:snapToGrid w:val="0"/>
              <w:spacing w:line="360" w:lineRule="auto"/>
              <w:ind w:right="1120"/>
              <w:jc w:val="right"/>
              <w:rPr>
                <w:rFonts w:ascii="仿宋" w:hAnsi="仿宋" w:eastAsia="仿宋"/>
                <w:sz w:val="24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院系党委公章</w:t>
            </w:r>
          </w:p>
          <w:p w14:paraId="4D0AF0CB">
            <w:pPr>
              <w:adjustRightInd w:val="0"/>
              <w:snapToGrid w:val="0"/>
              <w:spacing w:line="360" w:lineRule="auto"/>
              <w:jc w:val="right"/>
              <w:rPr>
                <w:rFonts w:ascii="仿宋" w:hAnsi="仿宋" w:eastAsia="仿宋" w:cs="Times New Roman"/>
                <w:bCs/>
                <w:sz w:val="24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年</w:t>
            </w:r>
            <w:r>
              <w:rPr>
                <w:rFonts w:ascii="仿宋" w:hAnsi="仿宋" w:eastAsia="仿宋"/>
                <w:sz w:val="24"/>
                <w:szCs w:val="20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0"/>
              </w:rPr>
              <w:t>月</w:t>
            </w:r>
            <w:r>
              <w:rPr>
                <w:rFonts w:ascii="仿宋" w:hAnsi="仿宋" w:eastAsia="仿宋"/>
                <w:sz w:val="24"/>
                <w:szCs w:val="20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0"/>
              </w:rPr>
              <w:t>日</w:t>
            </w:r>
          </w:p>
        </w:tc>
      </w:tr>
    </w:tbl>
    <w:p w14:paraId="63E45E49">
      <w:pPr>
        <w:widowControl/>
        <w:jc w:val="center"/>
        <w:rPr>
          <w:rFonts w:ascii="华文中宋" w:hAnsi="华文中宋" w:eastAsia="华文中宋" w:cs="微软雅黑"/>
          <w:sz w:val="36"/>
          <w:szCs w:val="36"/>
          <w:highlight w:val="yellow"/>
        </w:rPr>
      </w:pPr>
      <w:r>
        <w:rPr>
          <w:rFonts w:ascii="华文中宋" w:hAnsi="华文中宋" w:eastAsia="华文中宋" w:cs="微软雅黑"/>
          <w:sz w:val="36"/>
          <w:szCs w:val="36"/>
        </w:rPr>
        <w:br w:type="page"/>
      </w:r>
      <w:r>
        <w:rPr>
          <w:rFonts w:hint="eastAsia" w:ascii="华文中宋" w:hAnsi="华文中宋" w:eastAsia="华文中宋" w:cs="微软雅黑"/>
          <w:sz w:val="36"/>
          <w:szCs w:val="36"/>
          <w:highlight w:val="yellow"/>
        </w:rPr>
        <w:t>个人自评报告</w:t>
      </w:r>
    </w:p>
    <w:tbl>
      <w:tblPr>
        <w:tblStyle w:val="13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13"/>
        <w:gridCol w:w="1417"/>
        <w:gridCol w:w="1276"/>
        <w:gridCol w:w="1338"/>
        <w:gridCol w:w="1660"/>
        <w:gridCol w:w="1605"/>
      </w:tblGrid>
      <w:tr w14:paraId="4DF4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  <w:jc w:val="center"/>
        </w:trPr>
        <w:tc>
          <w:tcPr>
            <w:tcW w:w="8709" w:type="dxa"/>
            <w:gridSpan w:val="6"/>
            <w:vAlign w:val="center"/>
          </w:tcPr>
          <w:p w14:paraId="11F8A8B5">
            <w:pPr>
              <w:pStyle w:val="23"/>
              <w:numPr>
                <w:ilvl w:val="0"/>
                <w:numId w:val="2"/>
              </w:numPr>
              <w:adjustRightInd w:val="0"/>
              <w:snapToGrid w:val="0"/>
              <w:ind w:left="357" w:hanging="357" w:firstLineChars="0"/>
              <w:rPr>
                <w:rFonts w:ascii="仿宋" w:hAnsi="仿宋" w:eastAsia="仿宋" w:cs="Times New Roman"/>
                <w:b/>
                <w:sz w:val="32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highlight w:val="yellow"/>
              </w:rPr>
              <w:t>个人基本情况</w:t>
            </w:r>
          </w:p>
        </w:tc>
      </w:tr>
      <w:tr w14:paraId="6687C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6" w:hRule="atLeast"/>
          <w:jc w:val="center"/>
        </w:trPr>
        <w:tc>
          <w:tcPr>
            <w:tcW w:w="1413" w:type="dxa"/>
            <w:vAlign w:val="center"/>
          </w:tcPr>
          <w:p w14:paraId="680D2CE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highlight w:val="yellow"/>
              </w:rPr>
              <w:t>姓名</w:t>
            </w:r>
          </w:p>
        </w:tc>
        <w:tc>
          <w:tcPr>
            <w:tcW w:w="1417" w:type="dxa"/>
            <w:vAlign w:val="center"/>
          </w:tcPr>
          <w:p w14:paraId="3E1A9DF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59FCFB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highlight w:val="yellow"/>
              </w:rPr>
              <w:t>性别</w:t>
            </w:r>
          </w:p>
        </w:tc>
        <w:tc>
          <w:tcPr>
            <w:tcW w:w="1338" w:type="dxa"/>
            <w:vAlign w:val="center"/>
          </w:tcPr>
          <w:p w14:paraId="48F90963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</w:p>
        </w:tc>
        <w:tc>
          <w:tcPr>
            <w:tcW w:w="1660" w:type="dxa"/>
            <w:vAlign w:val="center"/>
          </w:tcPr>
          <w:p w14:paraId="43BAD16C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highlight w:val="yellow"/>
              </w:rPr>
              <w:t>出生年月</w:t>
            </w:r>
          </w:p>
        </w:tc>
        <w:tc>
          <w:tcPr>
            <w:tcW w:w="1605" w:type="dxa"/>
            <w:vAlign w:val="center"/>
          </w:tcPr>
          <w:p w14:paraId="3070151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</w:p>
        </w:tc>
      </w:tr>
      <w:tr w14:paraId="3569F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1413" w:type="dxa"/>
            <w:vAlign w:val="center"/>
          </w:tcPr>
          <w:p w14:paraId="21FEEE6E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highlight w:val="yellow"/>
              </w:rPr>
              <w:t>国籍</w:t>
            </w:r>
            <w:r>
              <w:rPr>
                <w:rFonts w:ascii="仿宋" w:hAnsi="仿宋" w:eastAsia="仿宋" w:cs="Times New Roman"/>
                <w:bCs/>
                <w:sz w:val="28"/>
                <w:highlight w:val="yellow"/>
              </w:rPr>
              <w:t>/地区</w:t>
            </w:r>
          </w:p>
        </w:tc>
        <w:tc>
          <w:tcPr>
            <w:tcW w:w="1417" w:type="dxa"/>
            <w:vAlign w:val="center"/>
          </w:tcPr>
          <w:p w14:paraId="7F875BB2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5C2BC2D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highlight w:val="yellow"/>
              </w:rPr>
              <w:t>政治面貌</w:t>
            </w:r>
          </w:p>
        </w:tc>
        <w:tc>
          <w:tcPr>
            <w:tcW w:w="1338" w:type="dxa"/>
            <w:vAlign w:val="center"/>
          </w:tcPr>
          <w:p w14:paraId="1A23CEA9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</w:p>
        </w:tc>
        <w:tc>
          <w:tcPr>
            <w:tcW w:w="1660" w:type="dxa"/>
            <w:vAlign w:val="center"/>
          </w:tcPr>
          <w:p w14:paraId="2E04E3FB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highlight w:val="yellow"/>
              </w:rPr>
              <w:t>现职务/职位</w:t>
            </w:r>
          </w:p>
        </w:tc>
        <w:tc>
          <w:tcPr>
            <w:tcW w:w="1605" w:type="dxa"/>
            <w:vAlign w:val="center"/>
          </w:tcPr>
          <w:p w14:paraId="6D6EF7D7">
            <w:pPr>
              <w:adjustRightInd w:val="0"/>
              <w:snapToGrid w:val="0"/>
              <w:jc w:val="center"/>
              <w:rPr>
                <w:rFonts w:ascii="仿宋" w:hAnsi="仿宋" w:eastAsia="仿宋" w:cs="Times New Roman"/>
                <w:bCs/>
                <w:sz w:val="28"/>
                <w:highlight w:val="yellow"/>
              </w:rPr>
            </w:pPr>
          </w:p>
        </w:tc>
      </w:tr>
      <w:tr w14:paraId="22D52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8709" w:type="dxa"/>
            <w:gridSpan w:val="6"/>
            <w:vAlign w:val="center"/>
          </w:tcPr>
          <w:p w14:paraId="17B4F1E5">
            <w:pPr>
              <w:pStyle w:val="23"/>
              <w:numPr>
                <w:ilvl w:val="0"/>
                <w:numId w:val="2"/>
              </w:numPr>
              <w:adjustRightInd w:val="0"/>
              <w:snapToGrid w:val="0"/>
              <w:ind w:left="357" w:hanging="357" w:firstLineChars="0"/>
              <w:rPr>
                <w:rFonts w:ascii="仿宋" w:hAnsi="仿宋" w:eastAsia="仿宋" w:cs="Times New Roman"/>
                <w:b/>
                <w:sz w:val="32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highlight w:val="yellow"/>
              </w:rPr>
              <w:t>自评陈述（主要围绕对当代中国国情的认识和个人思想政治和师德师风表现，字数不超过1</w:t>
            </w:r>
            <w:r>
              <w:rPr>
                <w:rFonts w:ascii="仿宋" w:hAnsi="仿宋" w:eastAsia="仿宋" w:cs="Times New Roman"/>
                <w:b/>
                <w:sz w:val="28"/>
                <w:highlight w:val="yellow"/>
              </w:rPr>
              <w:t>000</w:t>
            </w:r>
            <w:r>
              <w:rPr>
                <w:rFonts w:hint="eastAsia" w:ascii="仿宋" w:hAnsi="仿宋" w:eastAsia="仿宋" w:cs="Times New Roman"/>
                <w:b/>
                <w:sz w:val="28"/>
                <w:highlight w:val="yellow"/>
              </w:rPr>
              <w:t>字）</w:t>
            </w:r>
          </w:p>
        </w:tc>
      </w:tr>
      <w:tr w14:paraId="5110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987" w:hRule="atLeast"/>
          <w:jc w:val="center"/>
        </w:trPr>
        <w:tc>
          <w:tcPr>
            <w:tcW w:w="8709" w:type="dxa"/>
            <w:gridSpan w:val="6"/>
          </w:tcPr>
          <w:p w14:paraId="75D35CB9">
            <w:pPr>
              <w:pStyle w:val="23"/>
              <w:adjustRightInd w:val="0"/>
              <w:snapToGrid w:val="0"/>
              <w:spacing w:line="360" w:lineRule="auto"/>
              <w:ind w:firstLine="0" w:firstLineChars="0"/>
              <w:rPr>
                <w:rFonts w:ascii="Times New Roman" w:hAnsi="Times New Roman" w:eastAsia="仿宋_GB2312" w:cs="Times New Roman"/>
                <w:sz w:val="28"/>
                <w:highlight w:val="yellow"/>
              </w:rPr>
            </w:pPr>
          </w:p>
          <w:p w14:paraId="6C0C0937">
            <w:pPr>
              <w:pStyle w:val="23"/>
              <w:adjustRightInd w:val="0"/>
              <w:snapToGrid w:val="0"/>
              <w:spacing w:line="360" w:lineRule="auto"/>
              <w:ind w:firstLine="0" w:firstLineChars="0"/>
              <w:rPr>
                <w:rFonts w:ascii="Times New Roman" w:hAnsi="Times New Roman" w:eastAsia="仿宋_GB2312" w:cs="Times New Roman"/>
                <w:sz w:val="28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highlight w:val="yellow"/>
              </w:rPr>
              <w:t>第一段内容是对当代中国国情的认识；</w:t>
            </w:r>
          </w:p>
          <w:p w14:paraId="3EEBEB40">
            <w:pPr>
              <w:pStyle w:val="23"/>
              <w:adjustRightInd w:val="0"/>
              <w:snapToGrid w:val="0"/>
              <w:spacing w:line="360" w:lineRule="auto"/>
              <w:ind w:firstLine="0" w:firstLineChars="0"/>
              <w:rPr>
                <w:rFonts w:ascii="Times New Roman" w:hAnsi="Times New Roman" w:eastAsia="仿宋_GB2312" w:cs="Times New Roman"/>
                <w:sz w:val="28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highlight w:val="yellow"/>
              </w:rPr>
              <w:t>第二段内容是对教师职业道德、纪律、学术规范等的认识和体会；</w:t>
            </w:r>
          </w:p>
          <w:p w14:paraId="79AF8A3C">
            <w:pPr>
              <w:pStyle w:val="23"/>
              <w:adjustRightInd w:val="0"/>
              <w:snapToGrid w:val="0"/>
              <w:spacing w:line="360" w:lineRule="auto"/>
              <w:ind w:firstLine="0" w:firstLineChars="0"/>
              <w:rPr>
                <w:rFonts w:ascii="仿宋" w:hAnsi="仿宋" w:eastAsia="仿宋"/>
                <w:szCs w:val="21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highlight w:val="yellow"/>
              </w:rPr>
              <w:t>第三段内容是个人师德师风表现。</w:t>
            </w:r>
          </w:p>
        </w:tc>
      </w:tr>
      <w:tr w14:paraId="3ECBC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1" w:hRule="atLeast"/>
          <w:jc w:val="center"/>
        </w:trPr>
        <w:tc>
          <w:tcPr>
            <w:tcW w:w="8709" w:type="dxa"/>
            <w:gridSpan w:val="6"/>
          </w:tcPr>
          <w:p w14:paraId="68CACFE2">
            <w:pPr>
              <w:pStyle w:val="23"/>
              <w:numPr>
                <w:ilvl w:val="0"/>
                <w:numId w:val="2"/>
              </w:numPr>
              <w:adjustRightInd w:val="0"/>
              <w:snapToGrid w:val="0"/>
              <w:ind w:left="357" w:hanging="357" w:firstLineChars="0"/>
              <w:rPr>
                <w:rFonts w:ascii="仿宋" w:hAnsi="仿宋" w:eastAsia="仿宋" w:cs="Times New Roman"/>
                <w:bCs/>
                <w:sz w:val="32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sz w:val="28"/>
                <w:highlight w:val="yellow"/>
              </w:rPr>
              <w:t>其他需要说明的情况</w:t>
            </w:r>
          </w:p>
        </w:tc>
      </w:tr>
      <w:tr w14:paraId="4AC25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84" w:hRule="atLeast"/>
          <w:jc w:val="center"/>
        </w:trPr>
        <w:tc>
          <w:tcPr>
            <w:tcW w:w="8709" w:type="dxa"/>
            <w:gridSpan w:val="6"/>
          </w:tcPr>
          <w:p w14:paraId="721A4FFE">
            <w:pPr>
              <w:adjustRightInd w:val="0"/>
              <w:snapToGrid w:val="0"/>
              <w:spacing w:line="360" w:lineRule="auto"/>
              <w:rPr>
                <w:rFonts w:ascii="仿宋" w:hAnsi="仿宋" w:eastAsia="仿宋" w:cs="Times New Roman"/>
                <w:bCs/>
                <w:szCs w:val="21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8"/>
                <w:highlight w:val="yellow"/>
              </w:rPr>
              <w:t>（如没有需要说明的问题填“无”）</w:t>
            </w:r>
          </w:p>
        </w:tc>
      </w:tr>
      <w:tr w14:paraId="7CF76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" w:hRule="atLeast"/>
          <w:jc w:val="center"/>
        </w:trPr>
        <w:tc>
          <w:tcPr>
            <w:tcW w:w="8709" w:type="dxa"/>
            <w:gridSpan w:val="6"/>
            <w:vAlign w:val="center"/>
          </w:tcPr>
          <w:p w14:paraId="7D2BCA26">
            <w:pPr>
              <w:adjustRightInd w:val="0"/>
              <w:snapToGrid w:val="0"/>
              <w:spacing w:before="312" w:beforeLines="100"/>
              <w:jc w:val="left"/>
              <w:rPr>
                <w:rFonts w:ascii="仿宋" w:hAnsi="仿宋" w:eastAsia="仿宋"/>
                <w:sz w:val="24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sz w:val="24"/>
                <w:szCs w:val="20"/>
                <w:highlight w:val="yellow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0"/>
                <w:highlight w:val="yellow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4"/>
                <w:szCs w:val="20"/>
                <w:highlight w:val="yellow"/>
              </w:rPr>
              <w:t>个人签名:</w:t>
            </w:r>
            <w:r>
              <w:rPr>
                <w:rFonts w:ascii="仿宋" w:hAnsi="仿宋" w:eastAsia="仿宋"/>
                <w:sz w:val="24"/>
                <w:szCs w:val="20"/>
                <w:highlight w:val="yellow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0"/>
                <w:highlight w:val="yellow"/>
                <w:u w:val="single"/>
              </w:rPr>
              <w:t xml:space="preserve">            </w:t>
            </w:r>
            <w:r>
              <w:rPr>
                <w:rFonts w:ascii="仿宋" w:hAnsi="仿宋" w:eastAsia="仿宋"/>
                <w:sz w:val="24"/>
                <w:szCs w:val="20"/>
                <w:highlight w:val="yellow"/>
              </w:rPr>
              <w:t xml:space="preserve">   </w:t>
            </w:r>
          </w:p>
          <w:p w14:paraId="30D49F96">
            <w:pPr>
              <w:adjustRightInd w:val="0"/>
              <w:snapToGrid w:val="0"/>
              <w:spacing w:before="156" w:beforeLines="50"/>
              <w:jc w:val="right"/>
              <w:rPr>
                <w:rFonts w:ascii="仿宋" w:hAnsi="仿宋" w:eastAsia="仿宋"/>
                <w:sz w:val="24"/>
                <w:szCs w:val="20"/>
                <w:highlight w:val="yellow"/>
              </w:rPr>
            </w:pPr>
            <w:r>
              <w:rPr>
                <w:rFonts w:ascii="仿宋" w:hAnsi="仿宋" w:eastAsia="仿宋"/>
                <w:sz w:val="24"/>
                <w:szCs w:val="20"/>
                <w:highlight w:val="yellow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0"/>
                <w:highlight w:val="yellow"/>
              </w:rPr>
              <w:t>年</w:t>
            </w:r>
            <w:r>
              <w:rPr>
                <w:rFonts w:ascii="仿宋" w:hAnsi="仿宋" w:eastAsia="仿宋"/>
                <w:sz w:val="24"/>
                <w:szCs w:val="20"/>
                <w:highlight w:val="yellow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0"/>
                <w:highlight w:val="yellow"/>
              </w:rPr>
              <w:t>月</w:t>
            </w:r>
            <w:r>
              <w:rPr>
                <w:rFonts w:ascii="仿宋" w:hAnsi="仿宋" w:eastAsia="仿宋"/>
                <w:sz w:val="24"/>
                <w:szCs w:val="20"/>
                <w:highlight w:val="yellow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0"/>
                <w:highlight w:val="yellow"/>
              </w:rPr>
              <w:t>日</w:t>
            </w:r>
            <w:r>
              <w:rPr>
                <w:rStyle w:val="17"/>
                <w:rFonts w:ascii="仿宋" w:hAnsi="仿宋" w:eastAsia="仿宋"/>
                <w:sz w:val="24"/>
                <w:szCs w:val="20"/>
                <w:highlight w:val="yellow"/>
              </w:rPr>
              <w:footnoteReference w:id="0"/>
            </w:r>
          </w:p>
        </w:tc>
      </w:tr>
      <w:tr w14:paraId="7B1B5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64" w:hRule="atLeast"/>
          <w:jc w:val="center"/>
        </w:trPr>
        <w:tc>
          <w:tcPr>
            <w:tcW w:w="8709" w:type="dxa"/>
            <w:gridSpan w:val="6"/>
            <w:vAlign w:val="center"/>
          </w:tcPr>
          <w:p w14:paraId="40E43B6A">
            <w:pPr>
              <w:adjustRightInd w:val="0"/>
              <w:snapToGrid w:val="0"/>
              <w:spacing w:before="312" w:beforeLines="100"/>
              <w:jc w:val="left"/>
              <w:rPr>
                <w:rFonts w:ascii="仿宋" w:hAnsi="仿宋" w:eastAsia="仿宋"/>
                <w:sz w:val="24"/>
                <w:szCs w:val="20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0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szCs w:val="20"/>
              </w:rPr>
              <w:t>审读人签名:（院系党委书记和党委秘书）：</w:t>
            </w:r>
            <w:r>
              <w:rPr>
                <w:rFonts w:ascii="仿宋" w:hAnsi="仿宋" w:eastAsia="仿宋"/>
                <w:sz w:val="24"/>
                <w:szCs w:val="20"/>
                <w:u w:val="single"/>
              </w:rPr>
              <w:t xml:space="preserve">                 </w:t>
            </w:r>
            <w:r>
              <w:rPr>
                <w:rFonts w:ascii="仿宋" w:hAnsi="仿宋" w:eastAsia="仿宋"/>
                <w:sz w:val="24"/>
                <w:szCs w:val="20"/>
              </w:rPr>
              <w:t xml:space="preserve"> </w:t>
            </w:r>
          </w:p>
          <w:p w14:paraId="5A905494">
            <w:pPr>
              <w:adjustRightInd w:val="0"/>
              <w:snapToGrid w:val="0"/>
              <w:spacing w:before="240"/>
              <w:jc w:val="right"/>
              <w:rPr>
                <w:rFonts w:ascii="仿宋" w:hAnsi="仿宋" w:eastAsia="仿宋"/>
                <w:sz w:val="24"/>
                <w:szCs w:val="20"/>
              </w:rPr>
            </w:pPr>
            <w:r>
              <w:rPr>
                <w:rFonts w:hint="eastAsia" w:ascii="仿宋" w:hAnsi="仿宋" w:eastAsia="仿宋"/>
                <w:sz w:val="24"/>
                <w:szCs w:val="20"/>
              </w:rPr>
              <w:t>年</w:t>
            </w:r>
            <w:r>
              <w:rPr>
                <w:rFonts w:ascii="仿宋" w:hAnsi="仿宋" w:eastAsia="仿宋"/>
                <w:sz w:val="24"/>
                <w:szCs w:val="20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0"/>
              </w:rPr>
              <w:t>月</w:t>
            </w:r>
            <w:r>
              <w:rPr>
                <w:rFonts w:ascii="仿宋" w:hAnsi="仿宋" w:eastAsia="仿宋"/>
                <w:sz w:val="24"/>
                <w:szCs w:val="20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0"/>
              </w:rPr>
              <w:t>日</w:t>
            </w:r>
          </w:p>
        </w:tc>
      </w:tr>
    </w:tbl>
    <w:p w14:paraId="0871F649">
      <w:pPr>
        <w:rPr>
          <w:rFonts w:ascii="仿宋" w:hAnsi="仿宋" w:eastAsia="仿宋" w:cs="Times New Roman"/>
          <w:sz w:val="48"/>
          <w:szCs w:val="24"/>
        </w:rPr>
      </w:pPr>
      <w:bookmarkStart w:id="0" w:name="_GoBack"/>
      <w:bookmarkEnd w:id="0"/>
    </w:p>
    <w:sectPr>
      <w:pgSz w:w="11906" w:h="16838"/>
      <w:pgMar w:top="993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77F6FBC6">
      <w:pPr>
        <w:pStyle w:val="10"/>
      </w:pPr>
      <w:r>
        <w:rPr>
          <w:rStyle w:val="17"/>
        </w:rPr>
        <w:footnoteRef/>
      </w:r>
      <w:r>
        <w:rPr>
          <w:rFonts w:hint="eastAsia"/>
        </w:rPr>
        <w:t xml:space="preserve">个人自评应于院系向学校提交材料前三个月内完成，本脚注填表时请删除 </w:t>
      </w:r>
      <w:r>
        <w:t xml:space="preserve"> </w:t>
      </w:r>
      <w:r>
        <w:rPr>
          <w:rFonts w:hint="eastAsia"/>
        </w:rPr>
        <w:t xml:space="preserve"> 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74379E"/>
    <w:multiLevelType w:val="multilevel"/>
    <w:tmpl w:val="1574379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8"/>
        <w:szCs w:val="22"/>
      </w:rPr>
    </w:lvl>
    <w:lvl w:ilvl="2" w:tentative="0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">
    <w:nsid w:val="5CBB45DD"/>
    <w:multiLevelType w:val="multilevel"/>
    <w:tmpl w:val="5CBB45D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24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sz w:val="28"/>
        <w:szCs w:val="22"/>
      </w:rPr>
    </w:lvl>
    <w:lvl w:ilvl="2" w:tentative="0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xOTI5YmI3YWQ2ZWE1ZWM3Y2MxZjMwYWQyMzI1MDMifQ=="/>
  </w:docVars>
  <w:rsids>
    <w:rsidRoot w:val="00BA45F8"/>
    <w:rsid w:val="00010797"/>
    <w:rsid w:val="00011011"/>
    <w:rsid w:val="0001626F"/>
    <w:rsid w:val="00017B02"/>
    <w:rsid w:val="00024D6D"/>
    <w:rsid w:val="000550E5"/>
    <w:rsid w:val="00056F4B"/>
    <w:rsid w:val="00057ACE"/>
    <w:rsid w:val="00083F14"/>
    <w:rsid w:val="000865CB"/>
    <w:rsid w:val="0009106A"/>
    <w:rsid w:val="000A31C0"/>
    <w:rsid w:val="000A3F61"/>
    <w:rsid w:val="000A7E09"/>
    <w:rsid w:val="000C0A11"/>
    <w:rsid w:val="000C312B"/>
    <w:rsid w:val="000E201D"/>
    <w:rsid w:val="000E20F2"/>
    <w:rsid w:val="00100C21"/>
    <w:rsid w:val="00104050"/>
    <w:rsid w:val="00112D9D"/>
    <w:rsid w:val="00124322"/>
    <w:rsid w:val="001418BD"/>
    <w:rsid w:val="00147230"/>
    <w:rsid w:val="00161A8B"/>
    <w:rsid w:val="0016272E"/>
    <w:rsid w:val="00171CB4"/>
    <w:rsid w:val="001731A7"/>
    <w:rsid w:val="001753CA"/>
    <w:rsid w:val="00175B1E"/>
    <w:rsid w:val="00183816"/>
    <w:rsid w:val="00183FFA"/>
    <w:rsid w:val="001927A0"/>
    <w:rsid w:val="001B581C"/>
    <w:rsid w:val="001C603B"/>
    <w:rsid w:val="00204C6A"/>
    <w:rsid w:val="00213C7F"/>
    <w:rsid w:val="0021625A"/>
    <w:rsid w:val="002162ED"/>
    <w:rsid w:val="00216581"/>
    <w:rsid w:val="002167F4"/>
    <w:rsid w:val="00230CDF"/>
    <w:rsid w:val="00236A89"/>
    <w:rsid w:val="0024567F"/>
    <w:rsid w:val="002520B9"/>
    <w:rsid w:val="0025249E"/>
    <w:rsid w:val="0025454E"/>
    <w:rsid w:val="00270D58"/>
    <w:rsid w:val="00271FF8"/>
    <w:rsid w:val="0027326D"/>
    <w:rsid w:val="0027568B"/>
    <w:rsid w:val="00290748"/>
    <w:rsid w:val="002B6E18"/>
    <w:rsid w:val="002C4809"/>
    <w:rsid w:val="002C7102"/>
    <w:rsid w:val="002D0709"/>
    <w:rsid w:val="002D3F28"/>
    <w:rsid w:val="002E35FC"/>
    <w:rsid w:val="002E5A44"/>
    <w:rsid w:val="002F00A3"/>
    <w:rsid w:val="002F50ED"/>
    <w:rsid w:val="0030031C"/>
    <w:rsid w:val="00303183"/>
    <w:rsid w:val="00305CE8"/>
    <w:rsid w:val="0030709F"/>
    <w:rsid w:val="00314413"/>
    <w:rsid w:val="00325959"/>
    <w:rsid w:val="00345E10"/>
    <w:rsid w:val="00382F36"/>
    <w:rsid w:val="00387D64"/>
    <w:rsid w:val="003A766E"/>
    <w:rsid w:val="003C0445"/>
    <w:rsid w:val="003C5657"/>
    <w:rsid w:val="003D5AF2"/>
    <w:rsid w:val="003F2EE6"/>
    <w:rsid w:val="003F699A"/>
    <w:rsid w:val="0040041B"/>
    <w:rsid w:val="004064E1"/>
    <w:rsid w:val="00412B74"/>
    <w:rsid w:val="00414E3B"/>
    <w:rsid w:val="004175F0"/>
    <w:rsid w:val="004217DB"/>
    <w:rsid w:val="00422A4F"/>
    <w:rsid w:val="004230D3"/>
    <w:rsid w:val="004236F6"/>
    <w:rsid w:val="004239CB"/>
    <w:rsid w:val="00425D60"/>
    <w:rsid w:val="00426D93"/>
    <w:rsid w:val="00431E8E"/>
    <w:rsid w:val="00440854"/>
    <w:rsid w:val="004456E9"/>
    <w:rsid w:val="00447A61"/>
    <w:rsid w:val="0045135B"/>
    <w:rsid w:val="00451A6A"/>
    <w:rsid w:val="00460183"/>
    <w:rsid w:val="004B47F8"/>
    <w:rsid w:val="004B7E2D"/>
    <w:rsid w:val="004E3752"/>
    <w:rsid w:val="004F240E"/>
    <w:rsid w:val="00504BD1"/>
    <w:rsid w:val="00511E54"/>
    <w:rsid w:val="005274DE"/>
    <w:rsid w:val="00531690"/>
    <w:rsid w:val="00532C48"/>
    <w:rsid w:val="00550BD0"/>
    <w:rsid w:val="00552703"/>
    <w:rsid w:val="00575CFC"/>
    <w:rsid w:val="00583D9E"/>
    <w:rsid w:val="00592DCE"/>
    <w:rsid w:val="00595BD1"/>
    <w:rsid w:val="005B1596"/>
    <w:rsid w:val="005C3FF9"/>
    <w:rsid w:val="005C6F27"/>
    <w:rsid w:val="005E28C5"/>
    <w:rsid w:val="005E2A7F"/>
    <w:rsid w:val="005F4E59"/>
    <w:rsid w:val="005F7BFC"/>
    <w:rsid w:val="0061071C"/>
    <w:rsid w:val="00610EAF"/>
    <w:rsid w:val="00612B45"/>
    <w:rsid w:val="0061683D"/>
    <w:rsid w:val="00642331"/>
    <w:rsid w:val="00645E47"/>
    <w:rsid w:val="0064624D"/>
    <w:rsid w:val="00651090"/>
    <w:rsid w:val="006548C8"/>
    <w:rsid w:val="00665BE9"/>
    <w:rsid w:val="00676FF6"/>
    <w:rsid w:val="00685543"/>
    <w:rsid w:val="00691216"/>
    <w:rsid w:val="0069781B"/>
    <w:rsid w:val="006C776C"/>
    <w:rsid w:val="006D351D"/>
    <w:rsid w:val="006D4CC0"/>
    <w:rsid w:val="006D7F27"/>
    <w:rsid w:val="006E0BCF"/>
    <w:rsid w:val="006F05A3"/>
    <w:rsid w:val="0071459E"/>
    <w:rsid w:val="0073195E"/>
    <w:rsid w:val="00752BF1"/>
    <w:rsid w:val="00766B44"/>
    <w:rsid w:val="00771D7E"/>
    <w:rsid w:val="00782689"/>
    <w:rsid w:val="0078691B"/>
    <w:rsid w:val="0079716C"/>
    <w:rsid w:val="00797E92"/>
    <w:rsid w:val="007C693B"/>
    <w:rsid w:val="007D3A9F"/>
    <w:rsid w:val="007D62EC"/>
    <w:rsid w:val="007E793A"/>
    <w:rsid w:val="007F198D"/>
    <w:rsid w:val="007F4958"/>
    <w:rsid w:val="007F5A0D"/>
    <w:rsid w:val="00810D48"/>
    <w:rsid w:val="00820024"/>
    <w:rsid w:val="00825A0D"/>
    <w:rsid w:val="0083168A"/>
    <w:rsid w:val="00832FDA"/>
    <w:rsid w:val="00833E3D"/>
    <w:rsid w:val="00840FCA"/>
    <w:rsid w:val="00856DB5"/>
    <w:rsid w:val="0087012D"/>
    <w:rsid w:val="0089680F"/>
    <w:rsid w:val="008A5E9C"/>
    <w:rsid w:val="008C7685"/>
    <w:rsid w:val="008D4469"/>
    <w:rsid w:val="008E7009"/>
    <w:rsid w:val="00910344"/>
    <w:rsid w:val="00924068"/>
    <w:rsid w:val="00941E16"/>
    <w:rsid w:val="009466F3"/>
    <w:rsid w:val="00953AF5"/>
    <w:rsid w:val="00955D28"/>
    <w:rsid w:val="00961802"/>
    <w:rsid w:val="00966602"/>
    <w:rsid w:val="009731BF"/>
    <w:rsid w:val="009A0BA6"/>
    <w:rsid w:val="009A5CE9"/>
    <w:rsid w:val="009B0225"/>
    <w:rsid w:val="009C00F4"/>
    <w:rsid w:val="009C3738"/>
    <w:rsid w:val="009E7203"/>
    <w:rsid w:val="009F4217"/>
    <w:rsid w:val="009F5C06"/>
    <w:rsid w:val="00A05077"/>
    <w:rsid w:val="00A1573C"/>
    <w:rsid w:val="00A22A90"/>
    <w:rsid w:val="00A23D40"/>
    <w:rsid w:val="00A31553"/>
    <w:rsid w:val="00A37CFF"/>
    <w:rsid w:val="00A37FD0"/>
    <w:rsid w:val="00A81A84"/>
    <w:rsid w:val="00A94F4D"/>
    <w:rsid w:val="00A9529F"/>
    <w:rsid w:val="00AA5E7C"/>
    <w:rsid w:val="00AB74B9"/>
    <w:rsid w:val="00AC04F0"/>
    <w:rsid w:val="00AC7B53"/>
    <w:rsid w:val="00AC7EAD"/>
    <w:rsid w:val="00AE0BE0"/>
    <w:rsid w:val="00AE1660"/>
    <w:rsid w:val="00AE1A42"/>
    <w:rsid w:val="00AF57F6"/>
    <w:rsid w:val="00B05F32"/>
    <w:rsid w:val="00B33A97"/>
    <w:rsid w:val="00B42AFE"/>
    <w:rsid w:val="00B50C3F"/>
    <w:rsid w:val="00B53B27"/>
    <w:rsid w:val="00B53D34"/>
    <w:rsid w:val="00B67178"/>
    <w:rsid w:val="00B84993"/>
    <w:rsid w:val="00B87AD1"/>
    <w:rsid w:val="00B96258"/>
    <w:rsid w:val="00BA45F8"/>
    <w:rsid w:val="00BA5605"/>
    <w:rsid w:val="00BA6945"/>
    <w:rsid w:val="00BA7C29"/>
    <w:rsid w:val="00BA7F14"/>
    <w:rsid w:val="00BB04BE"/>
    <w:rsid w:val="00BC21A7"/>
    <w:rsid w:val="00BC5E6C"/>
    <w:rsid w:val="00BD0705"/>
    <w:rsid w:val="00BD07C9"/>
    <w:rsid w:val="00C102C5"/>
    <w:rsid w:val="00C145E8"/>
    <w:rsid w:val="00C152C7"/>
    <w:rsid w:val="00C23A0F"/>
    <w:rsid w:val="00C26FE7"/>
    <w:rsid w:val="00C2709E"/>
    <w:rsid w:val="00C31363"/>
    <w:rsid w:val="00C46BF2"/>
    <w:rsid w:val="00C63EE0"/>
    <w:rsid w:val="00CA1E01"/>
    <w:rsid w:val="00CB03F7"/>
    <w:rsid w:val="00CB54C2"/>
    <w:rsid w:val="00CB6F19"/>
    <w:rsid w:val="00CB700D"/>
    <w:rsid w:val="00CD53D6"/>
    <w:rsid w:val="00CF3124"/>
    <w:rsid w:val="00D0415B"/>
    <w:rsid w:val="00D15F95"/>
    <w:rsid w:val="00D27BCE"/>
    <w:rsid w:val="00D3049F"/>
    <w:rsid w:val="00D31EC4"/>
    <w:rsid w:val="00D332FF"/>
    <w:rsid w:val="00D33AED"/>
    <w:rsid w:val="00D478AC"/>
    <w:rsid w:val="00D52D29"/>
    <w:rsid w:val="00D531DA"/>
    <w:rsid w:val="00D57D68"/>
    <w:rsid w:val="00D6224F"/>
    <w:rsid w:val="00D63E8D"/>
    <w:rsid w:val="00D671A9"/>
    <w:rsid w:val="00D703D1"/>
    <w:rsid w:val="00D729A5"/>
    <w:rsid w:val="00D74252"/>
    <w:rsid w:val="00D81CBA"/>
    <w:rsid w:val="00D83D79"/>
    <w:rsid w:val="00D9152B"/>
    <w:rsid w:val="00DA0B5B"/>
    <w:rsid w:val="00DB559C"/>
    <w:rsid w:val="00DC0333"/>
    <w:rsid w:val="00DC4BF6"/>
    <w:rsid w:val="00DC6716"/>
    <w:rsid w:val="00DD5EC4"/>
    <w:rsid w:val="00DE0602"/>
    <w:rsid w:val="00DE56B5"/>
    <w:rsid w:val="00DF074E"/>
    <w:rsid w:val="00DF6B9F"/>
    <w:rsid w:val="00E2166D"/>
    <w:rsid w:val="00E30060"/>
    <w:rsid w:val="00E30EF4"/>
    <w:rsid w:val="00E3454B"/>
    <w:rsid w:val="00E4393F"/>
    <w:rsid w:val="00E45690"/>
    <w:rsid w:val="00E53DCA"/>
    <w:rsid w:val="00E703D0"/>
    <w:rsid w:val="00E71832"/>
    <w:rsid w:val="00E84CEE"/>
    <w:rsid w:val="00E84CFC"/>
    <w:rsid w:val="00E94245"/>
    <w:rsid w:val="00EE188F"/>
    <w:rsid w:val="00EF3018"/>
    <w:rsid w:val="00EF3521"/>
    <w:rsid w:val="00EF6905"/>
    <w:rsid w:val="00F25BC3"/>
    <w:rsid w:val="00F343DF"/>
    <w:rsid w:val="00F3750B"/>
    <w:rsid w:val="00F46003"/>
    <w:rsid w:val="00F50987"/>
    <w:rsid w:val="00F52F2A"/>
    <w:rsid w:val="00F557F4"/>
    <w:rsid w:val="00F611F6"/>
    <w:rsid w:val="00F61945"/>
    <w:rsid w:val="00F704C3"/>
    <w:rsid w:val="00F816B2"/>
    <w:rsid w:val="00F82720"/>
    <w:rsid w:val="00F82DA2"/>
    <w:rsid w:val="00F95AAE"/>
    <w:rsid w:val="00FA3806"/>
    <w:rsid w:val="00FB7245"/>
    <w:rsid w:val="00FD403A"/>
    <w:rsid w:val="00FF35E4"/>
    <w:rsid w:val="51C5520A"/>
    <w:rsid w:val="61D66B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6">
    <w:name w:val="endnote text"/>
    <w:basedOn w:val="1"/>
    <w:link w:val="28"/>
    <w:semiHidden/>
    <w:unhideWhenUsed/>
    <w:qFormat/>
    <w:uiPriority w:val="99"/>
    <w:pPr>
      <w:snapToGrid w:val="0"/>
      <w:jc w:val="left"/>
    </w:pPr>
  </w:style>
  <w:style w:type="paragraph" w:styleId="7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2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1">
    <w:name w:val="annotation subject"/>
    <w:basedOn w:val="5"/>
    <w:next w:val="5"/>
    <w:link w:val="27"/>
    <w:semiHidden/>
    <w:unhideWhenUsed/>
    <w:qFormat/>
    <w:uiPriority w:val="99"/>
    <w:rPr>
      <w:b/>
      <w:bCs/>
    </w:rPr>
  </w:style>
  <w:style w:type="table" w:styleId="13">
    <w:name w:val="Table Grid"/>
    <w:basedOn w:val="1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ndnote reference"/>
    <w:basedOn w:val="14"/>
    <w:semiHidden/>
    <w:unhideWhenUsed/>
    <w:qFormat/>
    <w:uiPriority w:val="99"/>
    <w:rPr>
      <w:vertAlign w:val="superscript"/>
    </w:rPr>
  </w:style>
  <w:style w:type="character" w:styleId="16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styleId="17">
    <w:name w:val="footnote reference"/>
    <w:basedOn w:val="14"/>
    <w:semiHidden/>
    <w:unhideWhenUsed/>
    <w:qFormat/>
    <w:uiPriority w:val="99"/>
    <w:rPr>
      <w:vertAlign w:val="superscript"/>
    </w:rPr>
  </w:style>
  <w:style w:type="character" w:customStyle="1" w:styleId="18">
    <w:name w:val="页眉 字符"/>
    <w:basedOn w:val="14"/>
    <w:link w:val="9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8"/>
    <w:uiPriority w:val="99"/>
    <w:rPr>
      <w:sz w:val="18"/>
      <w:szCs w:val="18"/>
    </w:rPr>
  </w:style>
  <w:style w:type="character" w:customStyle="1" w:styleId="20">
    <w:name w:val="标题 2 字符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22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字符"/>
    <w:basedOn w:val="14"/>
    <w:link w:val="7"/>
    <w:semiHidden/>
    <w:uiPriority w:val="99"/>
    <w:rPr>
      <w:sz w:val="18"/>
      <w:szCs w:val="18"/>
    </w:rPr>
  </w:style>
  <w:style w:type="paragraph" w:customStyle="1" w:styleId="25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6">
    <w:name w:val="批注文字 字符"/>
    <w:basedOn w:val="14"/>
    <w:link w:val="5"/>
    <w:semiHidden/>
    <w:qFormat/>
    <w:uiPriority w:val="99"/>
  </w:style>
  <w:style w:type="character" w:customStyle="1" w:styleId="27">
    <w:name w:val="批注主题 字符"/>
    <w:basedOn w:val="26"/>
    <w:link w:val="11"/>
    <w:semiHidden/>
    <w:qFormat/>
    <w:uiPriority w:val="99"/>
    <w:rPr>
      <w:b/>
      <w:bCs/>
    </w:rPr>
  </w:style>
  <w:style w:type="character" w:customStyle="1" w:styleId="28">
    <w:name w:val="尾注文本 字符"/>
    <w:basedOn w:val="14"/>
    <w:link w:val="6"/>
    <w:semiHidden/>
    <w:qFormat/>
    <w:uiPriority w:val="99"/>
  </w:style>
  <w:style w:type="character" w:customStyle="1" w:styleId="29">
    <w:name w:val="脚注文本 字符"/>
    <w:basedOn w:val="14"/>
    <w:link w:val="10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003C6-5434-4A11-931B-7AD4D7E1CE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1572</Words>
  <Characters>1675</Characters>
  <Lines>17</Lines>
  <Paragraphs>5</Paragraphs>
  <TotalTime>50</TotalTime>
  <ScaleCrop>false</ScaleCrop>
  <LinksUpToDate>false</LinksUpToDate>
  <CharactersWithSpaces>1845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2023-07-10T03:49:00Z</dcterms:created>
  <dc:creator>dell</dc:creator>
  <cp:lastModifiedBy>WPS_1641429711</cp:lastModifiedBy>
  <cp:lastPrinted>2019-10-09T07:35:00Z</cp:lastPrinted>
  <dcterms:modified xsi:type="dcterms:W3CDTF">2024-10-17T03:21:21Z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EB7B8DBFF1B645C785CCA40115EF0E0B_12</vt:lpwstr>
  </property>
</Properties>
</file>