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FFFA" w14:textId="51F0491E" w:rsidR="002526C1" w:rsidRDefault="002526C1" w:rsidP="002526C1">
      <w:pPr>
        <w:spacing w:line="360" w:lineRule="auto"/>
        <w:jc w:val="center"/>
        <w:rPr>
          <w:rFonts w:asciiTheme="minorEastAsia" w:hAnsiTheme="minorEastAsia" w:cs="宋体"/>
          <w:szCs w:val="21"/>
        </w:rPr>
      </w:pPr>
      <w:bookmarkStart w:id="0" w:name="_GoBack"/>
      <w:bookmarkEnd w:id="0"/>
      <w:r w:rsidRPr="009C036F">
        <w:rPr>
          <w:rFonts w:asciiTheme="minorEastAsia" w:hAnsiTheme="minorEastAsia" w:hint="eastAsia"/>
          <w:b/>
          <w:sz w:val="36"/>
          <w:szCs w:val="36"/>
        </w:rPr>
        <w:t>中国精神卫生调查方法学</w:t>
      </w:r>
      <w:r w:rsidR="00557D89">
        <w:rPr>
          <w:rFonts w:asciiTheme="minorEastAsia" w:hAnsiTheme="minorEastAsia" w:hint="eastAsia"/>
          <w:b/>
          <w:sz w:val="36"/>
          <w:szCs w:val="36"/>
        </w:rPr>
        <w:t>乌鲁木齐</w:t>
      </w:r>
      <w:r w:rsidRPr="009C036F">
        <w:rPr>
          <w:rFonts w:asciiTheme="minorEastAsia" w:hAnsiTheme="minorEastAsia" w:hint="eastAsia"/>
          <w:b/>
          <w:sz w:val="36"/>
          <w:szCs w:val="36"/>
        </w:rPr>
        <w:t>培训班</w:t>
      </w:r>
      <w:r>
        <w:rPr>
          <w:rFonts w:asciiTheme="minorEastAsia" w:hAnsiTheme="minorEastAsia" w:hint="eastAsia"/>
          <w:b/>
          <w:sz w:val="36"/>
          <w:szCs w:val="36"/>
        </w:rPr>
        <w:t>回执</w:t>
      </w:r>
    </w:p>
    <w:tbl>
      <w:tblPr>
        <w:tblW w:w="10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426"/>
        <w:gridCol w:w="182"/>
        <w:gridCol w:w="425"/>
        <w:gridCol w:w="142"/>
        <w:gridCol w:w="425"/>
        <w:gridCol w:w="142"/>
        <w:gridCol w:w="992"/>
        <w:gridCol w:w="851"/>
        <w:gridCol w:w="283"/>
        <w:gridCol w:w="567"/>
        <w:gridCol w:w="567"/>
        <w:gridCol w:w="16"/>
        <w:gridCol w:w="267"/>
        <w:gridCol w:w="756"/>
        <w:gridCol w:w="95"/>
        <w:gridCol w:w="1417"/>
        <w:gridCol w:w="2032"/>
      </w:tblGrid>
      <w:tr w:rsidR="003E0977" w:rsidRPr="005B54D9" w14:paraId="7AC38E43" w14:textId="77777777" w:rsidTr="00F54B0A">
        <w:trPr>
          <w:trHeight w:val="397"/>
          <w:jc w:val="center"/>
        </w:trPr>
        <w:tc>
          <w:tcPr>
            <w:tcW w:w="105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2AB4F263" w14:textId="77777777" w:rsidR="003E0977" w:rsidRPr="005B54D9" w:rsidRDefault="003E0977" w:rsidP="009760F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bookmarkStart w:id="1" w:name="OLE_LINK8"/>
            <w:r w:rsidRPr="005B54D9">
              <w:rPr>
                <w:rFonts w:ascii="宋体" w:hAnsi="宋体" w:cs="宋体" w:hint="eastAsia"/>
                <w:szCs w:val="21"/>
              </w:rPr>
              <w:t>基本信息栏</w:t>
            </w:r>
          </w:p>
        </w:tc>
      </w:tr>
      <w:tr w:rsidR="003E0977" w:rsidRPr="005B54D9" w14:paraId="7D09ED65" w14:textId="77777777" w:rsidTr="00F54B0A">
        <w:trPr>
          <w:trHeight w:val="397"/>
          <w:jc w:val="center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5996D" w14:textId="08D6B117" w:rsidR="003E0977" w:rsidRPr="005B54D9" w:rsidRDefault="003E0977" w:rsidP="009760F7">
            <w:pPr>
              <w:spacing w:line="360" w:lineRule="auto"/>
              <w:rPr>
                <w:szCs w:val="21"/>
              </w:rPr>
            </w:pPr>
            <w:r w:rsidRPr="005B54D9">
              <w:rPr>
                <w:rFonts w:ascii="宋体" w:hAnsi="宋体" w:cs="宋体"/>
                <w:szCs w:val="21"/>
              </w:rPr>
              <w:t>单位名称</w:t>
            </w:r>
          </w:p>
        </w:tc>
        <w:tc>
          <w:tcPr>
            <w:tcW w:w="85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BB275" w14:textId="77777777" w:rsidR="003E0977" w:rsidRPr="005B54D9" w:rsidRDefault="003E0977" w:rsidP="009760F7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3E0977" w:rsidRPr="005B54D9" w14:paraId="1B71B573" w14:textId="77777777" w:rsidTr="00F54B0A">
        <w:trPr>
          <w:trHeight w:val="397"/>
          <w:jc w:val="center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5330E" w14:textId="2F547C80" w:rsidR="003E0977" w:rsidRPr="005B54D9" w:rsidRDefault="003E0977" w:rsidP="009760F7">
            <w:pPr>
              <w:spacing w:line="360" w:lineRule="auto"/>
              <w:rPr>
                <w:rFonts w:cs="Calibri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单位地址及邮编</w:t>
            </w:r>
          </w:p>
        </w:tc>
        <w:tc>
          <w:tcPr>
            <w:tcW w:w="85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46132" w14:textId="77777777" w:rsidR="003E0977" w:rsidRPr="005B54D9" w:rsidRDefault="003E0977" w:rsidP="009760F7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bookmarkEnd w:id="1"/>
      <w:tr w:rsidR="00F54B0A" w:rsidRPr="005B54D9" w14:paraId="4D92B5CB" w14:textId="77777777" w:rsidTr="00F54B0A">
        <w:trPr>
          <w:trHeight w:val="397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ACC93" w14:textId="5738F65E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70E66" w14:textId="3F505302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04794" w14:textId="078D4BEC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6E198" w14:textId="52A64831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93C1E" w14:textId="502C6720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科室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26411B6" w14:textId="527D22F8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8192E" w14:textId="25B376F6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ADE0B" w14:textId="70E7804C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51ECA" w14:textId="7C31E801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DB2091" w14:textId="219E6D12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D5E2C" w14:textId="55CB0502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邮箱</w:t>
            </w:r>
          </w:p>
        </w:tc>
      </w:tr>
      <w:tr w:rsidR="00F54B0A" w:rsidRPr="005B54D9" w14:paraId="741CB476" w14:textId="77777777" w:rsidTr="00F54B0A">
        <w:trPr>
          <w:trHeight w:val="86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517AC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9DCAE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3C5B7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4FAC2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4D94A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F0CC9D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E68FFB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2E6E39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4732B0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04356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D3F2F7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54B0A" w:rsidRPr="005B54D9" w14:paraId="0296862A" w14:textId="77777777" w:rsidTr="00F54B0A">
        <w:trPr>
          <w:trHeight w:val="9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3FEB1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E8E77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C2D9E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6EDDB1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B9A3B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98957C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B9DE5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550F5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F76BC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AD8D3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CEEEC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54B0A" w:rsidRPr="005B54D9" w14:paraId="32F12922" w14:textId="77777777" w:rsidTr="00F54B0A">
        <w:trPr>
          <w:trHeight w:val="86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5B619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7C9CE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5C3D2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61CEB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01DBE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AD1C89B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9C032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F087F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5AACF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6834C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7A1A6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54B0A" w:rsidRPr="005B54D9" w14:paraId="35C0473F" w14:textId="77777777" w:rsidTr="00F54B0A">
        <w:trPr>
          <w:trHeight w:val="830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3D04C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AD05F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8A169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4E4E7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E4EC2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C401DF9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ACDD3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6CE80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CDCD8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103DD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E145E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54B0A" w:rsidRPr="005B54D9" w14:paraId="674ABF02" w14:textId="77777777" w:rsidTr="00F54B0A">
        <w:trPr>
          <w:trHeight w:val="984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A0159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2756B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F6BA8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1C115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90D30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41B93A6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C1D65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0A095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D3565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61F2F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73075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54B0A" w:rsidRPr="005B54D9" w14:paraId="318FF42D" w14:textId="77777777" w:rsidTr="00F54B0A">
        <w:trPr>
          <w:trHeight w:val="397"/>
          <w:jc w:val="center"/>
        </w:trPr>
        <w:tc>
          <w:tcPr>
            <w:tcW w:w="105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tcMar>
              <w:left w:w="108" w:type="dxa"/>
              <w:right w:w="108" w:type="dxa"/>
            </w:tcMar>
            <w:vAlign w:val="center"/>
          </w:tcPr>
          <w:p w14:paraId="398EAD02" w14:textId="77777777" w:rsidR="00F54B0A" w:rsidRPr="005B54D9" w:rsidRDefault="00F54B0A" w:rsidP="00F54B0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发票及住宿信息</w:t>
            </w:r>
          </w:p>
        </w:tc>
      </w:tr>
      <w:tr w:rsidR="00F54B0A" w:rsidRPr="005B54D9" w14:paraId="7676BA5A" w14:textId="77777777" w:rsidTr="00610FEC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74300" w14:textId="3EDCE9CE" w:rsidR="00F54B0A" w:rsidRPr="005B54D9" w:rsidRDefault="00F54B0A" w:rsidP="00F54B0A">
            <w:pPr>
              <w:spacing w:line="360" w:lineRule="auto"/>
              <w:rPr>
                <w:rFonts w:eastAsia="Calibri" w:cs="Calibri"/>
                <w:szCs w:val="21"/>
              </w:rPr>
            </w:pPr>
            <w:r w:rsidRPr="005B54D9">
              <w:rPr>
                <w:rFonts w:cs="Calibri" w:hint="eastAsia"/>
                <w:szCs w:val="21"/>
              </w:rPr>
              <w:t>发票抬头</w:t>
            </w:r>
          </w:p>
        </w:tc>
        <w:tc>
          <w:tcPr>
            <w:tcW w:w="4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26358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D9E2B0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发票内容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A4ADC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本次培训班开发票内容为“培训费”</w:t>
            </w:r>
          </w:p>
        </w:tc>
      </w:tr>
      <w:tr w:rsidR="00F54B0A" w:rsidRPr="005B54D9" w14:paraId="5F476226" w14:textId="77777777" w:rsidTr="00F54B0A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80622" w14:textId="402DFA02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  <w:r w:rsidRPr="005B54D9">
              <w:rPr>
                <w:rFonts w:cs="Calibri" w:hint="eastAsia"/>
                <w:szCs w:val="21"/>
              </w:rPr>
              <w:t>发票金额</w:t>
            </w:r>
          </w:p>
        </w:tc>
        <w:tc>
          <w:tcPr>
            <w:tcW w:w="9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00E82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单价：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>元/人   数量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 xml:space="preserve">    总金额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>元</w:t>
            </w:r>
          </w:p>
          <w:p w14:paraId="52E967FE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单价：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>元/人   数量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 xml:space="preserve">    总金额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 w:rsidRPr="005B54D9">
              <w:rPr>
                <w:rFonts w:ascii="宋体" w:hAnsi="宋体" w:cs="宋体" w:hint="eastAsia"/>
                <w:szCs w:val="21"/>
              </w:rPr>
              <w:t>元</w:t>
            </w:r>
          </w:p>
        </w:tc>
      </w:tr>
      <w:tr w:rsidR="00F54B0A" w:rsidRPr="005B54D9" w14:paraId="6B1D82F3" w14:textId="77777777" w:rsidTr="00EC4FCC">
        <w:trPr>
          <w:trHeight w:val="397"/>
          <w:jc w:val="center"/>
        </w:trPr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D34B4" w14:textId="77777777" w:rsidR="00F54B0A" w:rsidRPr="005B54D9" w:rsidRDefault="00F54B0A" w:rsidP="00F54B0A">
            <w:pPr>
              <w:spacing w:line="360" w:lineRule="auto"/>
              <w:rPr>
                <w:rFonts w:cs="Calibri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BC29E" w14:textId="77777777" w:rsidR="00F54B0A" w:rsidRPr="005B54D9" w:rsidRDefault="00F54B0A" w:rsidP="00F54B0A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入住日期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61073" w14:textId="77777777" w:rsidR="00F54B0A" w:rsidRPr="005B54D9" w:rsidRDefault="00F54B0A" w:rsidP="00EC4FCC">
            <w:pPr>
              <w:spacing w:line="360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 xml:space="preserve">月 </w:t>
            </w:r>
            <w:r w:rsidRPr="005B54D9">
              <w:rPr>
                <w:rFonts w:ascii="宋体" w:hAnsi="宋体" w:cs="宋体"/>
                <w:szCs w:val="21"/>
              </w:rPr>
              <w:t xml:space="preserve">     </w:t>
            </w:r>
            <w:r w:rsidRPr="005B54D9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41D895" w14:textId="77777777" w:rsidR="00F54B0A" w:rsidRPr="005B54D9" w:rsidRDefault="00F54B0A" w:rsidP="00F54B0A">
            <w:pPr>
              <w:spacing w:line="36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退房日期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E8692" w14:textId="77777777" w:rsidR="00F54B0A" w:rsidRPr="005B54D9" w:rsidRDefault="00F54B0A" w:rsidP="00F54B0A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月</w:t>
            </w:r>
            <w:r w:rsidR="00EC4FCC">
              <w:rPr>
                <w:rFonts w:ascii="宋体" w:hAnsi="宋体" w:cs="宋体" w:hint="eastAsia"/>
                <w:szCs w:val="21"/>
              </w:rPr>
              <w:t xml:space="preserve"> </w:t>
            </w:r>
            <w:r w:rsidRPr="005B54D9">
              <w:rPr>
                <w:rFonts w:ascii="宋体" w:hAnsi="宋体" w:cs="宋体"/>
                <w:szCs w:val="21"/>
              </w:rPr>
              <w:t xml:space="preserve">    </w:t>
            </w:r>
            <w:r w:rsidRPr="005B54D9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54B0A" w:rsidRPr="005B54D9" w14:paraId="6C5B0D94" w14:textId="77777777" w:rsidTr="002A5C75">
        <w:trPr>
          <w:trHeight w:val="736"/>
          <w:jc w:val="center"/>
        </w:trPr>
        <w:tc>
          <w:tcPr>
            <w:tcW w:w="13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5A467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color w:val="FF0000"/>
                <w:szCs w:val="21"/>
              </w:rPr>
            </w:pP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0F4A3" w14:textId="0C380FED" w:rsidR="00F54B0A" w:rsidRPr="005B54D9" w:rsidRDefault="00F54B0A" w:rsidP="00C11AD0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标准间</w:t>
            </w:r>
            <w:r w:rsidR="004F3872">
              <w:rPr>
                <w:rFonts w:ascii="宋体" w:hAnsi="宋体" w:cs="宋体" w:hint="eastAsia"/>
                <w:szCs w:val="21"/>
              </w:rPr>
              <w:t>（不拼房</w:t>
            </w:r>
            <w:r w:rsidR="004F3872">
              <w:rPr>
                <w:rFonts w:ascii="宋体" w:hAnsi="宋体" w:cs="宋体"/>
                <w:szCs w:val="21"/>
              </w:rPr>
              <w:t>）</w:t>
            </w:r>
            <w:r w:rsidRPr="00EC4FCC">
              <w:rPr>
                <w:rFonts w:ascii="宋体" w:hAnsi="宋体" w:cs="宋体" w:hint="eastAsia"/>
                <w:szCs w:val="21"/>
              </w:rPr>
              <w:t>（</w:t>
            </w:r>
            <w:r w:rsidR="004F3872" w:rsidRPr="00EC4FCC">
              <w:rPr>
                <w:rFonts w:ascii="宋体" w:hAnsi="宋体" w:cs="宋体"/>
                <w:szCs w:val="21"/>
              </w:rPr>
              <w:t>2</w:t>
            </w:r>
            <w:r w:rsidR="00C11AD0">
              <w:rPr>
                <w:rFonts w:ascii="宋体" w:hAnsi="宋体" w:cs="宋体" w:hint="eastAsia"/>
                <w:szCs w:val="21"/>
              </w:rPr>
              <w:t>40</w:t>
            </w:r>
            <w:r w:rsidRPr="00EC4FCC">
              <w:rPr>
                <w:rFonts w:ascii="宋体" w:hAnsi="宋体" w:cs="宋体" w:hint="eastAsia"/>
                <w:szCs w:val="21"/>
              </w:rPr>
              <w:t>元/间/晚）</w:t>
            </w:r>
          </w:p>
        </w:tc>
        <w:tc>
          <w:tcPr>
            <w:tcW w:w="5717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5D64C" w14:textId="77777777" w:rsidR="00F54B0A" w:rsidRPr="005B54D9" w:rsidRDefault="00F54B0A" w:rsidP="00F54B0A">
            <w:pPr>
              <w:spacing w:line="360" w:lineRule="auto"/>
              <w:ind w:firstLineChars="150" w:firstLine="315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 xml:space="preserve"> 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5B54D9"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5B54D9">
              <w:rPr>
                <w:rFonts w:ascii="宋体" w:hAnsi="宋体" w:cs="宋体" w:hint="eastAsia"/>
                <w:szCs w:val="21"/>
              </w:rPr>
              <w:t>间</w:t>
            </w:r>
          </w:p>
        </w:tc>
      </w:tr>
      <w:tr w:rsidR="00F54B0A" w:rsidRPr="005B54D9" w14:paraId="65B553C0" w14:textId="77777777" w:rsidTr="002A5C75">
        <w:trPr>
          <w:trHeight w:val="736"/>
          <w:jc w:val="center"/>
        </w:trPr>
        <w:tc>
          <w:tcPr>
            <w:tcW w:w="13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4DD26" w14:textId="41D91601" w:rsidR="00F54B0A" w:rsidRPr="005B54D9" w:rsidRDefault="00EC4FCC" w:rsidP="00F54B0A">
            <w:pPr>
              <w:spacing w:line="360" w:lineRule="auto"/>
              <w:rPr>
                <w:rFonts w:eastAsia="Calibri" w:cs="Calibri"/>
                <w:color w:val="FF0000"/>
                <w:szCs w:val="21"/>
              </w:rPr>
            </w:pPr>
            <w:r w:rsidRPr="005B54D9">
              <w:rPr>
                <w:rFonts w:cs="Calibri" w:hint="eastAsia"/>
                <w:szCs w:val="21"/>
              </w:rPr>
              <w:t>住宿需求</w:t>
            </w:r>
          </w:p>
        </w:tc>
        <w:tc>
          <w:tcPr>
            <w:tcW w:w="3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4FAB5" w14:textId="16974141" w:rsidR="00F54B0A" w:rsidRPr="005B54D9" w:rsidRDefault="004F3872" w:rsidP="00C11AD0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B54D9">
              <w:rPr>
                <w:rFonts w:ascii="宋体" w:hAnsi="宋体" w:cs="宋体" w:hint="eastAsia"/>
                <w:szCs w:val="21"/>
              </w:rPr>
              <w:t>标准间</w:t>
            </w:r>
            <w:r>
              <w:rPr>
                <w:rFonts w:ascii="宋体" w:hAnsi="宋体" w:cs="宋体" w:hint="eastAsia"/>
                <w:szCs w:val="21"/>
              </w:rPr>
              <w:t>（拼房</w:t>
            </w:r>
            <w:r>
              <w:rPr>
                <w:rFonts w:ascii="宋体" w:hAnsi="宋体" w:cs="宋体"/>
                <w:szCs w:val="21"/>
              </w:rPr>
              <w:t>）</w:t>
            </w:r>
            <w:r w:rsidRPr="00EC4FCC">
              <w:rPr>
                <w:rFonts w:ascii="宋体" w:hAnsi="宋体" w:cs="宋体" w:hint="eastAsia"/>
                <w:szCs w:val="21"/>
              </w:rPr>
              <w:t>（1</w:t>
            </w:r>
            <w:r w:rsidR="00C11AD0">
              <w:rPr>
                <w:rFonts w:ascii="宋体" w:hAnsi="宋体" w:cs="宋体" w:hint="eastAsia"/>
                <w:szCs w:val="21"/>
              </w:rPr>
              <w:t>20</w:t>
            </w:r>
            <w:r w:rsidRPr="00EC4FCC">
              <w:rPr>
                <w:rFonts w:ascii="宋体" w:hAnsi="宋体" w:cs="宋体" w:hint="eastAsia"/>
                <w:szCs w:val="21"/>
              </w:rPr>
              <w:t>元/</w:t>
            </w:r>
            <w:r w:rsidR="00EC4FCC">
              <w:rPr>
                <w:rFonts w:ascii="宋体" w:hAnsi="宋体" w:cs="宋体" w:hint="eastAsia"/>
                <w:szCs w:val="21"/>
              </w:rPr>
              <w:t>人</w:t>
            </w:r>
            <w:r w:rsidRPr="00EC4FCC">
              <w:rPr>
                <w:rFonts w:ascii="宋体" w:hAnsi="宋体" w:cs="宋体" w:hint="eastAsia"/>
                <w:szCs w:val="21"/>
              </w:rPr>
              <w:t>/晚）</w:t>
            </w:r>
          </w:p>
        </w:tc>
        <w:tc>
          <w:tcPr>
            <w:tcW w:w="5717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2CDFE" w14:textId="77777777" w:rsidR="00F54B0A" w:rsidRPr="005B54D9" w:rsidRDefault="004037DD" w:rsidP="004037DD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4037DD">
              <w:rPr>
                <w:rFonts w:ascii="宋体" w:hAnsi="宋体" w:cs="宋体" w:hint="eastAsia"/>
                <w:szCs w:val="21"/>
              </w:rPr>
              <w:t>男</w:t>
            </w:r>
            <w:r w:rsidRPr="004037DD">
              <w:rPr>
                <w:rFonts w:ascii="宋体" w:hAnsi="宋体" w:cs="宋体"/>
                <w:szCs w:val="21"/>
              </w:rPr>
              <w:t>士：</w:t>
            </w:r>
            <w:r w:rsidR="00F54B0A"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="00F54B0A" w:rsidRPr="005B54D9"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 w:rsidR="00F54B0A"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人；</w:t>
            </w:r>
            <w:r>
              <w:rPr>
                <w:rFonts w:ascii="宋体" w:hAnsi="宋体" w:cs="宋体"/>
                <w:szCs w:val="21"/>
              </w:rPr>
              <w:t>女士：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5B54D9"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 w:rsidRPr="005B54D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F54B0A" w:rsidRPr="005B54D9" w14:paraId="1FE97C47" w14:textId="77777777" w:rsidTr="00F54B0A">
        <w:trPr>
          <w:trHeight w:val="736"/>
          <w:jc w:val="center"/>
        </w:trPr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ADBB7" w14:textId="77777777" w:rsidR="00F54B0A" w:rsidRPr="005B54D9" w:rsidRDefault="00F54B0A" w:rsidP="00F54B0A">
            <w:pPr>
              <w:spacing w:line="360" w:lineRule="auto"/>
              <w:rPr>
                <w:rFonts w:eastAsia="Calibri" w:cs="Calibri"/>
                <w:color w:val="FF0000"/>
                <w:szCs w:val="21"/>
              </w:rPr>
            </w:pPr>
          </w:p>
        </w:tc>
        <w:tc>
          <w:tcPr>
            <w:tcW w:w="9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BFC0F" w14:textId="77777777" w:rsidR="00F54B0A" w:rsidRPr="005B54D9" w:rsidRDefault="00F54B0A" w:rsidP="00F54B0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5B54D9">
              <w:rPr>
                <w:rFonts w:ascii="宋体" w:eastAsia="宋体" w:cs="宋体" w:hint="eastAsia"/>
                <w:kern w:val="0"/>
                <w:szCs w:val="21"/>
              </w:rPr>
              <w:t>备注</w:t>
            </w:r>
          </w:p>
          <w:p w14:paraId="70F19999" w14:textId="77777777" w:rsidR="00EC4FCC" w:rsidRDefault="00F54B0A" w:rsidP="00F54B0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5B54D9">
              <w:rPr>
                <w:rFonts w:ascii="宋体" w:eastAsia="宋体" w:cs="宋体"/>
                <w:kern w:val="0"/>
                <w:szCs w:val="21"/>
              </w:rPr>
              <w:t>1.</w:t>
            </w:r>
            <w:r w:rsidR="004037DD">
              <w:rPr>
                <w:rFonts w:hint="eastAsia"/>
              </w:rPr>
              <w:t xml:space="preserve"> </w:t>
            </w:r>
            <w:r w:rsidR="004037DD" w:rsidRPr="004037DD">
              <w:rPr>
                <w:rFonts w:ascii="宋体" w:eastAsia="宋体" w:cs="宋体" w:hint="eastAsia"/>
                <w:kern w:val="0"/>
                <w:szCs w:val="21"/>
              </w:rPr>
              <w:t>会务组仅协助提前缴纳注册费的人员预订住宿</w:t>
            </w:r>
            <w:r w:rsidR="004037DD">
              <w:rPr>
                <w:rFonts w:ascii="宋体" w:eastAsia="宋体" w:cs="宋体" w:hint="eastAsia"/>
                <w:kern w:val="0"/>
                <w:szCs w:val="21"/>
              </w:rPr>
              <w:t>，</w:t>
            </w:r>
            <w:r w:rsidR="00EC4FCC">
              <w:rPr>
                <w:rFonts w:ascii="宋体" w:eastAsia="宋体" w:cs="宋体" w:hint="eastAsia"/>
                <w:kern w:val="0"/>
                <w:szCs w:val="21"/>
              </w:rPr>
              <w:t>费用</w:t>
            </w:r>
            <w:r w:rsidR="00EC4FCC">
              <w:rPr>
                <w:rFonts w:ascii="宋体" w:eastAsia="宋体" w:cs="宋体"/>
                <w:kern w:val="0"/>
                <w:szCs w:val="21"/>
              </w:rPr>
              <w:t>自理</w:t>
            </w:r>
            <w:r w:rsidR="00EC4FCC">
              <w:rPr>
                <w:rFonts w:ascii="宋体" w:eastAsia="宋体" w:cs="宋体" w:hint="eastAsia"/>
                <w:kern w:val="0"/>
                <w:szCs w:val="21"/>
              </w:rPr>
              <w:t>，</w:t>
            </w:r>
            <w:r w:rsidR="00EC4FCC">
              <w:rPr>
                <w:rFonts w:ascii="宋体" w:eastAsia="宋体" w:cs="宋体"/>
                <w:kern w:val="0"/>
                <w:szCs w:val="21"/>
              </w:rPr>
              <w:t>并由住宿人员</w:t>
            </w:r>
            <w:r w:rsidR="00EC4FCC">
              <w:rPr>
                <w:rFonts w:ascii="宋体" w:eastAsia="宋体" w:cs="宋体" w:hint="eastAsia"/>
                <w:kern w:val="0"/>
                <w:szCs w:val="21"/>
              </w:rPr>
              <w:t>直接</w:t>
            </w:r>
            <w:r w:rsidR="00EC4FCC">
              <w:rPr>
                <w:rFonts w:ascii="宋体" w:eastAsia="宋体" w:cs="宋体"/>
                <w:kern w:val="0"/>
                <w:szCs w:val="21"/>
              </w:rPr>
              <w:t>与</w:t>
            </w:r>
            <w:r w:rsidR="00EC4FCC">
              <w:rPr>
                <w:rFonts w:ascii="宋体" w:eastAsia="宋体" w:cs="宋体" w:hint="eastAsia"/>
                <w:kern w:val="0"/>
                <w:szCs w:val="21"/>
              </w:rPr>
              <w:t>酒店</w:t>
            </w:r>
            <w:r w:rsidR="00EC4FCC">
              <w:rPr>
                <w:rFonts w:ascii="宋体" w:eastAsia="宋体" w:cs="宋体"/>
                <w:kern w:val="0"/>
                <w:szCs w:val="21"/>
              </w:rPr>
              <w:t>结算</w:t>
            </w:r>
          </w:p>
          <w:p w14:paraId="7F9E6DBA" w14:textId="7F049862" w:rsidR="00F54B0A" w:rsidRPr="005B54D9" w:rsidRDefault="004037DD" w:rsidP="00F54B0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5B54D9">
              <w:rPr>
                <w:rFonts w:ascii="宋体" w:eastAsia="宋体" w:cs="宋体"/>
                <w:kern w:val="0"/>
                <w:szCs w:val="21"/>
              </w:rPr>
              <w:t>2.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 w:rsidRPr="004037DD">
              <w:rPr>
                <w:rFonts w:ascii="宋体" w:eastAsia="宋体" w:cs="宋体" w:hint="eastAsia"/>
                <w:kern w:val="0"/>
                <w:szCs w:val="21"/>
              </w:rPr>
              <w:t>会务</w:t>
            </w:r>
            <w:r>
              <w:rPr>
                <w:rFonts w:ascii="宋体" w:eastAsia="宋体" w:cs="宋体" w:hint="eastAsia"/>
                <w:kern w:val="0"/>
                <w:szCs w:val="21"/>
              </w:rPr>
              <w:t>组</w:t>
            </w:r>
            <w:r>
              <w:rPr>
                <w:rFonts w:ascii="宋体" w:eastAsia="宋体" w:cs="宋体"/>
                <w:kern w:val="0"/>
                <w:szCs w:val="21"/>
              </w:rPr>
              <w:t>协助预订的酒店为</w:t>
            </w:r>
            <w:r w:rsidR="00C11AD0" w:rsidRPr="00C11AD0">
              <w:rPr>
                <w:rFonts w:ascii="宋体" w:eastAsia="宋体" w:cs="宋体" w:hint="eastAsia"/>
                <w:kern w:val="0"/>
                <w:szCs w:val="21"/>
              </w:rPr>
              <w:t>新疆军区后勤部招待所（零五楼）（乌鲁木齐市天山区东后街122号）</w:t>
            </w:r>
          </w:p>
          <w:p w14:paraId="7BE46F2E" w14:textId="74B05CF1" w:rsidR="004037DD" w:rsidRDefault="004037DD" w:rsidP="004037D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3</w:t>
            </w:r>
            <w:r w:rsidR="00F54B0A" w:rsidRPr="005B54D9">
              <w:rPr>
                <w:rFonts w:ascii="宋体" w:eastAsia="宋体" w:cs="宋体"/>
                <w:kern w:val="0"/>
                <w:szCs w:val="21"/>
              </w:rPr>
              <w:t xml:space="preserve">. </w:t>
            </w:r>
            <w:r w:rsidRPr="004037DD">
              <w:rPr>
                <w:rFonts w:ascii="宋体" w:eastAsia="宋体" w:cs="宋体" w:hint="eastAsia"/>
                <w:kern w:val="0"/>
                <w:szCs w:val="21"/>
              </w:rPr>
              <w:t>酒店房间有限，先到先</w:t>
            </w:r>
            <w:r w:rsidR="00610FEC">
              <w:rPr>
                <w:rFonts w:ascii="宋体" w:eastAsia="宋体" w:cs="宋体" w:hint="eastAsia"/>
                <w:kern w:val="0"/>
                <w:szCs w:val="21"/>
              </w:rPr>
              <w:t>住</w:t>
            </w:r>
          </w:p>
          <w:p w14:paraId="058A263C" w14:textId="77777777" w:rsidR="004037DD" w:rsidRPr="004037DD" w:rsidRDefault="004037DD" w:rsidP="00EC4FC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4. </w:t>
            </w:r>
            <w:r w:rsidR="00F54B0A" w:rsidRPr="005B54D9">
              <w:rPr>
                <w:rFonts w:ascii="宋体" w:eastAsia="宋体" w:cs="宋体" w:hint="eastAsia"/>
                <w:kern w:val="0"/>
                <w:szCs w:val="21"/>
              </w:rPr>
              <w:t>会务组</w:t>
            </w:r>
            <w:r>
              <w:rPr>
                <w:rFonts w:ascii="宋体" w:eastAsia="宋体" w:cs="宋体" w:hint="eastAsia"/>
                <w:kern w:val="0"/>
                <w:szCs w:val="21"/>
              </w:rPr>
              <w:t>将</w:t>
            </w:r>
            <w:r>
              <w:rPr>
                <w:rFonts w:ascii="宋体" w:eastAsia="宋体" w:cs="宋体"/>
                <w:kern w:val="0"/>
                <w:szCs w:val="21"/>
              </w:rPr>
              <w:t>尽力协助</w:t>
            </w:r>
            <w:r w:rsidR="00F54B0A" w:rsidRPr="005B54D9">
              <w:rPr>
                <w:rFonts w:ascii="宋体" w:eastAsia="宋体" w:cs="宋体" w:hint="eastAsia"/>
                <w:kern w:val="0"/>
                <w:szCs w:val="21"/>
              </w:rPr>
              <w:t>拼房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cs="宋体"/>
                <w:kern w:val="0"/>
                <w:szCs w:val="21"/>
              </w:rPr>
              <w:t>但不能</w:t>
            </w:r>
            <w:r>
              <w:rPr>
                <w:rFonts w:ascii="宋体" w:eastAsia="宋体" w:cs="宋体" w:hint="eastAsia"/>
                <w:kern w:val="0"/>
                <w:szCs w:val="21"/>
              </w:rPr>
              <w:t>保证</w:t>
            </w:r>
            <w:r w:rsidR="00EC4FCC">
              <w:rPr>
                <w:rFonts w:ascii="宋体" w:eastAsia="宋体" w:cs="宋体" w:hint="eastAsia"/>
                <w:kern w:val="0"/>
                <w:szCs w:val="21"/>
              </w:rPr>
              <w:t>最终</w:t>
            </w:r>
            <w:r w:rsidR="00EC4FCC">
              <w:rPr>
                <w:rFonts w:ascii="宋体" w:eastAsia="宋体" w:cs="宋体"/>
                <w:kern w:val="0"/>
                <w:szCs w:val="21"/>
              </w:rPr>
              <w:t>可以拼房成功</w:t>
            </w:r>
            <w:r w:rsidR="00F54B0A" w:rsidRPr="005B54D9">
              <w:rPr>
                <w:rFonts w:ascii="宋体" w:eastAsia="宋体" w:cs="宋体" w:hint="eastAsia"/>
                <w:kern w:val="0"/>
                <w:szCs w:val="21"/>
              </w:rPr>
              <w:t>。</w:t>
            </w:r>
          </w:p>
        </w:tc>
      </w:tr>
    </w:tbl>
    <w:p w14:paraId="5B517746" w14:textId="77777777" w:rsidR="003E0977" w:rsidRPr="009C036F" w:rsidRDefault="003E0977" w:rsidP="003E0977"/>
    <w:sectPr w:rsidR="003E0977" w:rsidRPr="009C036F" w:rsidSect="008B18F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4660" w14:textId="77777777" w:rsidR="00433128" w:rsidRDefault="00433128" w:rsidP="009C036F">
      <w:r>
        <w:separator/>
      </w:r>
    </w:p>
  </w:endnote>
  <w:endnote w:type="continuationSeparator" w:id="0">
    <w:p w14:paraId="4AD2E939" w14:textId="77777777" w:rsidR="00433128" w:rsidRDefault="00433128" w:rsidP="009C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AEDB" w14:textId="77777777" w:rsidR="00433128" w:rsidRDefault="00433128" w:rsidP="009C036F">
      <w:r>
        <w:separator/>
      </w:r>
    </w:p>
  </w:footnote>
  <w:footnote w:type="continuationSeparator" w:id="0">
    <w:p w14:paraId="59BD1E23" w14:textId="77777777" w:rsidR="00433128" w:rsidRDefault="00433128" w:rsidP="009C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821"/>
    <w:multiLevelType w:val="hybridMultilevel"/>
    <w:tmpl w:val="12800640"/>
    <w:lvl w:ilvl="0" w:tplc="EBDE2D10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6F"/>
    <w:rsid w:val="000210A3"/>
    <w:rsid w:val="000661AA"/>
    <w:rsid w:val="001437F4"/>
    <w:rsid w:val="00163239"/>
    <w:rsid w:val="0018771E"/>
    <w:rsid w:val="00195519"/>
    <w:rsid w:val="00225A56"/>
    <w:rsid w:val="00231BE2"/>
    <w:rsid w:val="002526C1"/>
    <w:rsid w:val="00286C3C"/>
    <w:rsid w:val="002A5C75"/>
    <w:rsid w:val="002E694C"/>
    <w:rsid w:val="002E6F58"/>
    <w:rsid w:val="00305EA4"/>
    <w:rsid w:val="00336B5A"/>
    <w:rsid w:val="003639D6"/>
    <w:rsid w:val="003920A2"/>
    <w:rsid w:val="003C4989"/>
    <w:rsid w:val="003D1D68"/>
    <w:rsid w:val="003E0977"/>
    <w:rsid w:val="003E1377"/>
    <w:rsid w:val="004037DD"/>
    <w:rsid w:val="004158F1"/>
    <w:rsid w:val="00426BCE"/>
    <w:rsid w:val="00433128"/>
    <w:rsid w:val="004F3872"/>
    <w:rsid w:val="00555299"/>
    <w:rsid w:val="00557D89"/>
    <w:rsid w:val="005B54D9"/>
    <w:rsid w:val="005F490D"/>
    <w:rsid w:val="00610FEC"/>
    <w:rsid w:val="00617752"/>
    <w:rsid w:val="006D15C3"/>
    <w:rsid w:val="006F1A2C"/>
    <w:rsid w:val="007E3B86"/>
    <w:rsid w:val="00882468"/>
    <w:rsid w:val="008A421D"/>
    <w:rsid w:val="008B18FC"/>
    <w:rsid w:val="008E2E83"/>
    <w:rsid w:val="008F185A"/>
    <w:rsid w:val="00904DB5"/>
    <w:rsid w:val="009419CE"/>
    <w:rsid w:val="009C036F"/>
    <w:rsid w:val="00A23CAE"/>
    <w:rsid w:val="00A24F77"/>
    <w:rsid w:val="00AA2797"/>
    <w:rsid w:val="00AC7080"/>
    <w:rsid w:val="00B8004E"/>
    <w:rsid w:val="00BA5E70"/>
    <w:rsid w:val="00BE6975"/>
    <w:rsid w:val="00C11AD0"/>
    <w:rsid w:val="00C21D4C"/>
    <w:rsid w:val="00C927BE"/>
    <w:rsid w:val="00CD070F"/>
    <w:rsid w:val="00E00ED1"/>
    <w:rsid w:val="00E37F71"/>
    <w:rsid w:val="00E57C55"/>
    <w:rsid w:val="00E602E9"/>
    <w:rsid w:val="00E606DA"/>
    <w:rsid w:val="00E6471C"/>
    <w:rsid w:val="00EC4FCC"/>
    <w:rsid w:val="00F145DE"/>
    <w:rsid w:val="00F34D24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4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36F"/>
    <w:rPr>
      <w:sz w:val="18"/>
      <w:szCs w:val="18"/>
    </w:rPr>
  </w:style>
  <w:style w:type="character" w:styleId="a5">
    <w:name w:val="Hyperlink"/>
    <w:basedOn w:val="a0"/>
    <w:uiPriority w:val="99"/>
    <w:unhideWhenUsed/>
    <w:rsid w:val="002526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004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1955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955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955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955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955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955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95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36F"/>
    <w:rPr>
      <w:sz w:val="18"/>
      <w:szCs w:val="18"/>
    </w:rPr>
  </w:style>
  <w:style w:type="character" w:styleId="a5">
    <w:name w:val="Hyperlink"/>
    <w:basedOn w:val="a0"/>
    <w:uiPriority w:val="99"/>
    <w:unhideWhenUsed/>
    <w:rsid w:val="002526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004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1955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955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955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955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955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955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95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wxj2014</dc:creator>
  <cp:lastModifiedBy>Administrator</cp:lastModifiedBy>
  <cp:revision>2</cp:revision>
  <dcterms:created xsi:type="dcterms:W3CDTF">2016-10-10T05:36:00Z</dcterms:created>
  <dcterms:modified xsi:type="dcterms:W3CDTF">2016-10-10T05:36:00Z</dcterms:modified>
</cp:coreProperties>
</file>