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0" w:rsidRDefault="00945B60" w:rsidP="00173F17">
      <w:pPr>
        <w:widowControl/>
        <w:spacing w:beforeLines="0" w:line="360" w:lineRule="auto"/>
        <w:ind w:firstLineChars="200" w:firstLine="562"/>
        <w:jc w:val="left"/>
        <w:rPr>
          <w:rFonts w:ascii="宋体" w:hAnsi="宋体" w:cs="Arial"/>
          <w:b/>
          <w:kern w:val="0"/>
          <w:sz w:val="28"/>
          <w:szCs w:val="28"/>
        </w:rPr>
      </w:pPr>
    </w:p>
    <w:p w:rsidR="008246AA" w:rsidRDefault="001F5ADA" w:rsidP="00173F17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>由</w:t>
      </w:r>
      <w:r w:rsidR="00357287" w:rsidRPr="007032F2">
        <w:rPr>
          <w:rFonts w:ascii="宋体" w:hAnsi="宋体" w:cs="Arial" w:hint="eastAsia"/>
          <w:kern w:val="0"/>
          <w:sz w:val="24"/>
          <w:szCs w:val="24"/>
        </w:rPr>
        <w:t>北京大学第六医院、北京大学医学部睡眠医学中心、中国睡眠研究会</w:t>
      </w:r>
      <w:r w:rsidR="00DF1222" w:rsidRPr="007032F2">
        <w:rPr>
          <w:rFonts w:ascii="宋体" w:hAnsi="宋体" w:cs="Arial" w:hint="eastAsia"/>
          <w:kern w:val="0"/>
          <w:sz w:val="24"/>
          <w:szCs w:val="24"/>
        </w:rPr>
        <w:t>联合</w:t>
      </w:r>
      <w:r w:rsidR="00DF1222" w:rsidRPr="007032F2">
        <w:rPr>
          <w:rFonts w:ascii="宋体" w:hAnsi="宋体" w:cs="Arial"/>
          <w:kern w:val="0"/>
          <w:sz w:val="24"/>
          <w:szCs w:val="24"/>
        </w:rPr>
        <w:t>举办的</w:t>
      </w:r>
      <w:r>
        <w:rPr>
          <w:rFonts w:ascii="Times New Roman" w:hAnsi="Times New Roman" w:cs="宋体" w:hint="eastAsia"/>
          <w:kern w:val="0"/>
          <w:sz w:val="24"/>
          <w:szCs w:val="24"/>
        </w:rPr>
        <w:t>2016</w:t>
      </w:r>
      <w:r w:rsidR="00E85EF5" w:rsidRPr="007032F2">
        <w:rPr>
          <w:rFonts w:ascii="Times New Roman" w:hAnsi="Times New Roman" w:cs="宋体" w:hint="eastAsia"/>
          <w:kern w:val="0"/>
          <w:sz w:val="24"/>
          <w:szCs w:val="24"/>
        </w:rPr>
        <w:t>年</w:t>
      </w:r>
      <w:r w:rsidR="008246AA" w:rsidRPr="007032F2">
        <w:rPr>
          <w:rFonts w:ascii="Times New Roman" w:hAnsi="Times New Roman" w:cs="宋体" w:hint="eastAsia"/>
          <w:kern w:val="0"/>
          <w:sz w:val="24"/>
          <w:szCs w:val="24"/>
        </w:rPr>
        <w:t>“</w:t>
      </w:r>
      <w:r w:rsidR="00E6643A" w:rsidRPr="00E6643A">
        <w:rPr>
          <w:rFonts w:ascii="Times New Roman" w:hAnsi="Times New Roman" w:cs="宋体" w:hint="eastAsia"/>
          <w:kern w:val="0"/>
          <w:sz w:val="24"/>
          <w:szCs w:val="24"/>
        </w:rPr>
        <w:t>睡眠障碍的临床诊断与治疗进展培训班</w:t>
      </w:r>
      <w:r w:rsidR="008246AA" w:rsidRPr="007032F2">
        <w:rPr>
          <w:rFonts w:ascii="Times New Roman" w:hAnsi="Times New Roman" w:cs="宋体" w:hint="eastAsia"/>
          <w:kern w:val="0"/>
          <w:sz w:val="24"/>
          <w:szCs w:val="24"/>
        </w:rPr>
        <w:t>”</w:t>
      </w:r>
      <w:r w:rsidR="00DF1222" w:rsidRPr="007032F2">
        <w:rPr>
          <w:rFonts w:ascii="Times New Roman" w:hAnsi="Times New Roman" w:cs="宋体" w:hint="eastAsia"/>
          <w:kern w:val="0"/>
          <w:sz w:val="24"/>
          <w:szCs w:val="24"/>
        </w:rPr>
        <w:t xml:space="preserve"> </w:t>
      </w:r>
      <w:r w:rsidR="00DF1222" w:rsidRPr="007032F2">
        <w:rPr>
          <w:rFonts w:ascii="Times New Roman" w:hAnsi="Times New Roman" w:cs="宋体" w:hint="eastAsia"/>
          <w:kern w:val="0"/>
          <w:sz w:val="24"/>
          <w:szCs w:val="24"/>
        </w:rPr>
        <w:t>将于</w:t>
      </w:r>
      <w:r>
        <w:rPr>
          <w:rFonts w:ascii="Times New Roman" w:hAnsi="Times New Roman" w:cs="宋体" w:hint="eastAsia"/>
          <w:kern w:val="0"/>
          <w:sz w:val="24"/>
          <w:szCs w:val="24"/>
        </w:rPr>
        <w:t>2016</w:t>
      </w:r>
      <w:r w:rsidR="00DF1222" w:rsidRPr="007032F2">
        <w:rPr>
          <w:rFonts w:ascii="Times New Roman" w:hAnsi="Times New Roman" w:cs="宋体" w:hint="eastAsia"/>
          <w:kern w:val="0"/>
          <w:sz w:val="24"/>
          <w:szCs w:val="24"/>
        </w:rPr>
        <w:t>年</w:t>
      </w:r>
      <w:r w:rsidR="00DF1222" w:rsidRPr="007032F2">
        <w:rPr>
          <w:rFonts w:ascii="Times New Roman" w:hAnsi="Times New Roman" w:cs="宋体" w:hint="eastAsia"/>
          <w:kern w:val="0"/>
          <w:sz w:val="24"/>
          <w:szCs w:val="24"/>
        </w:rPr>
        <w:t>7</w:t>
      </w:r>
      <w:r w:rsidR="00DF1222" w:rsidRPr="007032F2">
        <w:rPr>
          <w:rFonts w:ascii="Times New Roman" w:hAnsi="Times New Roman" w:cs="宋体" w:hint="eastAsia"/>
          <w:kern w:val="0"/>
          <w:sz w:val="24"/>
          <w:szCs w:val="24"/>
        </w:rPr>
        <w:t>月</w:t>
      </w:r>
      <w:r w:rsidR="002D36BB">
        <w:rPr>
          <w:rFonts w:ascii="Times New Roman" w:hAnsi="Times New Roman" w:cs="宋体" w:hint="eastAsia"/>
          <w:kern w:val="0"/>
          <w:sz w:val="24"/>
          <w:szCs w:val="24"/>
        </w:rPr>
        <w:t>7</w:t>
      </w:r>
      <w:r>
        <w:rPr>
          <w:rFonts w:ascii="Times New Roman" w:hAnsi="Times New Roman" w:cs="宋体" w:hint="eastAsia"/>
          <w:kern w:val="0"/>
          <w:sz w:val="24"/>
          <w:szCs w:val="24"/>
        </w:rPr>
        <w:t>日</w:t>
      </w:r>
      <w:r w:rsidR="00DF1222" w:rsidRPr="007032F2">
        <w:rPr>
          <w:rFonts w:ascii="Times New Roman" w:hAnsi="Times New Roman" w:cs="宋体" w:hint="eastAsia"/>
          <w:kern w:val="0"/>
          <w:sz w:val="24"/>
          <w:szCs w:val="24"/>
        </w:rPr>
        <w:t>-</w:t>
      </w:r>
      <w:r>
        <w:rPr>
          <w:rFonts w:ascii="Times New Roman" w:hAnsi="Times New Roman" w:cs="宋体" w:hint="eastAsia"/>
          <w:kern w:val="0"/>
          <w:sz w:val="24"/>
          <w:szCs w:val="24"/>
        </w:rPr>
        <w:t>9</w:t>
      </w:r>
      <w:r w:rsidR="00DF1222" w:rsidRPr="007032F2">
        <w:rPr>
          <w:rFonts w:ascii="Times New Roman" w:hAnsi="Times New Roman" w:cs="宋体" w:hint="eastAsia"/>
          <w:kern w:val="0"/>
          <w:sz w:val="24"/>
          <w:szCs w:val="24"/>
        </w:rPr>
        <w:t>日在北京</w:t>
      </w:r>
      <w:r w:rsidR="00B677C9">
        <w:rPr>
          <w:rFonts w:ascii="Times New Roman" w:hAnsi="Times New Roman" w:cs="宋体" w:hint="eastAsia"/>
          <w:kern w:val="0"/>
          <w:sz w:val="24"/>
          <w:szCs w:val="24"/>
        </w:rPr>
        <w:t>辰</w:t>
      </w:r>
      <w:r>
        <w:rPr>
          <w:rFonts w:ascii="Times New Roman" w:hAnsi="Times New Roman" w:cs="宋体" w:hint="eastAsia"/>
          <w:kern w:val="0"/>
          <w:sz w:val="24"/>
          <w:szCs w:val="24"/>
        </w:rPr>
        <w:t>茂鸿翔酒店召开</w:t>
      </w:r>
      <w:r w:rsidR="00DF1222" w:rsidRPr="00162996">
        <w:rPr>
          <w:rFonts w:ascii="Times New Roman" w:hAnsi="Times New Roman" w:cs="宋体" w:hint="eastAsia"/>
          <w:kern w:val="0"/>
          <w:sz w:val="24"/>
          <w:szCs w:val="24"/>
        </w:rPr>
        <w:t>。本次</w:t>
      </w:r>
      <w:r w:rsidR="00F64F4F">
        <w:rPr>
          <w:rFonts w:ascii="Times New Roman" w:hAnsi="Times New Roman" w:cs="宋体" w:hint="eastAsia"/>
          <w:kern w:val="0"/>
          <w:sz w:val="24"/>
          <w:szCs w:val="24"/>
        </w:rPr>
        <w:t>会议将邀请</w:t>
      </w:r>
      <w:r w:rsidR="00F64F4F" w:rsidRPr="00F64F4F">
        <w:rPr>
          <w:rFonts w:ascii="Times New Roman" w:hAnsi="Times New Roman" w:cs="宋体" w:hint="eastAsia"/>
          <w:kern w:val="0"/>
          <w:sz w:val="24"/>
          <w:szCs w:val="24"/>
        </w:rPr>
        <w:t>南澳大利亚卫生与医学研究所</w:t>
      </w:r>
      <w:r w:rsidR="00F64F4F">
        <w:rPr>
          <w:rFonts w:ascii="Times New Roman" w:hAnsi="Times New Roman" w:cs="宋体" w:hint="eastAsia"/>
          <w:kern w:val="0"/>
          <w:sz w:val="24"/>
          <w:szCs w:val="24"/>
        </w:rPr>
        <w:t>的</w:t>
      </w:r>
      <w:r w:rsidR="00F64F4F" w:rsidRPr="00F64F4F">
        <w:rPr>
          <w:rFonts w:ascii="Times New Roman" w:hAnsi="Times New Roman" w:cs="宋体"/>
          <w:kern w:val="0"/>
          <w:sz w:val="24"/>
          <w:szCs w:val="24"/>
        </w:rPr>
        <w:t xml:space="preserve">Julio </w:t>
      </w:r>
      <w:proofErr w:type="spellStart"/>
      <w:r w:rsidR="00F64F4F" w:rsidRPr="00F64F4F">
        <w:rPr>
          <w:rFonts w:ascii="Times New Roman" w:hAnsi="Times New Roman" w:cs="宋体"/>
          <w:kern w:val="0"/>
          <w:sz w:val="24"/>
          <w:szCs w:val="24"/>
        </w:rPr>
        <w:t>Licinio</w:t>
      </w:r>
      <w:proofErr w:type="spellEnd"/>
      <w:r w:rsidR="00F64F4F">
        <w:rPr>
          <w:rFonts w:ascii="Times New Roman" w:hAnsi="Times New Roman" w:cs="宋体"/>
          <w:kern w:val="0"/>
          <w:sz w:val="24"/>
          <w:szCs w:val="24"/>
        </w:rPr>
        <w:t>教授</w:t>
      </w:r>
      <w:r w:rsidR="00F64F4F">
        <w:rPr>
          <w:rFonts w:ascii="Times New Roman" w:hAnsi="Times New Roman" w:cs="宋体" w:hint="eastAsia"/>
          <w:kern w:val="0"/>
          <w:sz w:val="24"/>
          <w:szCs w:val="24"/>
        </w:rPr>
        <w:t>、</w:t>
      </w:r>
      <w:r w:rsidR="00D87AD8">
        <w:rPr>
          <w:rFonts w:ascii="Times New Roman" w:hAnsi="Times New Roman" w:cs="宋体" w:hint="eastAsia"/>
          <w:kern w:val="0"/>
          <w:sz w:val="24"/>
          <w:szCs w:val="24"/>
        </w:rPr>
        <w:t>香港中文大学荣润国教授、北京大学饶毅教授、</w:t>
      </w:r>
      <w:r w:rsidR="00063713" w:rsidRPr="00162996">
        <w:rPr>
          <w:rFonts w:ascii="Times New Roman" w:hAnsi="Times New Roman" w:cs="宋体" w:hint="eastAsia"/>
          <w:kern w:val="0"/>
          <w:sz w:val="24"/>
          <w:szCs w:val="24"/>
        </w:rPr>
        <w:t>北京</w:t>
      </w:r>
      <w:r w:rsidR="00063713" w:rsidRPr="00162996">
        <w:rPr>
          <w:rFonts w:ascii="Times New Roman" w:hAnsi="Times New Roman" w:cs="宋体"/>
          <w:kern w:val="0"/>
          <w:sz w:val="24"/>
          <w:szCs w:val="24"/>
        </w:rPr>
        <w:t>大学第六医院</w:t>
      </w:r>
      <w:r w:rsidR="00063713" w:rsidRPr="00162996">
        <w:rPr>
          <w:rFonts w:ascii="Times New Roman" w:hAnsi="Times New Roman" w:cs="宋体" w:hint="eastAsia"/>
          <w:kern w:val="0"/>
          <w:sz w:val="24"/>
          <w:szCs w:val="24"/>
        </w:rPr>
        <w:t>陆林</w:t>
      </w:r>
      <w:r w:rsidR="00137166">
        <w:rPr>
          <w:rFonts w:ascii="Times New Roman" w:hAnsi="Times New Roman" w:cs="宋体"/>
          <w:kern w:val="0"/>
          <w:sz w:val="24"/>
          <w:szCs w:val="24"/>
        </w:rPr>
        <w:t>教授</w:t>
      </w:r>
      <w:r w:rsidR="00C22A09">
        <w:rPr>
          <w:rFonts w:ascii="Times New Roman" w:hAnsi="Times New Roman" w:cs="宋体" w:hint="eastAsia"/>
          <w:kern w:val="0"/>
          <w:sz w:val="24"/>
          <w:szCs w:val="24"/>
        </w:rPr>
        <w:t>、</w:t>
      </w:r>
      <w:r w:rsidR="00063713" w:rsidRPr="00162996">
        <w:rPr>
          <w:rFonts w:ascii="Times New Roman" w:hAnsi="Times New Roman" w:cs="宋体"/>
          <w:kern w:val="0"/>
          <w:sz w:val="24"/>
          <w:szCs w:val="24"/>
        </w:rPr>
        <w:t>四川大学</w:t>
      </w:r>
      <w:r w:rsidR="00063713" w:rsidRPr="00162996">
        <w:rPr>
          <w:rFonts w:ascii="Times New Roman" w:hAnsi="Times New Roman" w:cs="宋体" w:hint="eastAsia"/>
          <w:kern w:val="0"/>
          <w:sz w:val="24"/>
          <w:szCs w:val="24"/>
        </w:rPr>
        <w:t>华西医院</w:t>
      </w:r>
      <w:r w:rsidR="00063713" w:rsidRPr="00162996">
        <w:rPr>
          <w:rFonts w:ascii="Times New Roman" w:hAnsi="Times New Roman" w:cs="宋体"/>
          <w:kern w:val="0"/>
          <w:sz w:val="24"/>
          <w:szCs w:val="24"/>
        </w:rPr>
        <w:t>睡眠医学中心</w:t>
      </w:r>
      <w:r w:rsidR="00063713" w:rsidRPr="00162996">
        <w:rPr>
          <w:rFonts w:ascii="Times New Roman" w:hAnsi="Times New Roman" w:cs="宋体" w:hint="eastAsia"/>
          <w:kern w:val="0"/>
          <w:sz w:val="24"/>
          <w:szCs w:val="24"/>
        </w:rPr>
        <w:t>唐向东</w:t>
      </w:r>
      <w:r w:rsidR="00063713" w:rsidRPr="00162996">
        <w:rPr>
          <w:rFonts w:ascii="Times New Roman" w:hAnsi="Times New Roman" w:cs="宋体"/>
          <w:kern w:val="0"/>
          <w:sz w:val="24"/>
          <w:szCs w:val="24"/>
        </w:rPr>
        <w:t>教授</w:t>
      </w:r>
      <w:r w:rsidR="001E0E0B">
        <w:rPr>
          <w:rFonts w:ascii="Times New Roman" w:hAnsi="Times New Roman" w:cs="宋体" w:hint="eastAsia"/>
          <w:kern w:val="0"/>
          <w:sz w:val="24"/>
          <w:szCs w:val="24"/>
        </w:rPr>
        <w:t>、北京</w:t>
      </w:r>
      <w:r w:rsidR="001E0E0B">
        <w:rPr>
          <w:rFonts w:ascii="Times New Roman" w:hAnsi="Times New Roman" w:cs="宋体"/>
          <w:kern w:val="0"/>
          <w:sz w:val="24"/>
          <w:szCs w:val="24"/>
        </w:rPr>
        <w:t>大学人民医院</w:t>
      </w:r>
      <w:r w:rsidR="00370B1B">
        <w:rPr>
          <w:rFonts w:ascii="Times New Roman" w:hAnsi="Times New Roman" w:cs="宋体" w:hint="eastAsia"/>
          <w:kern w:val="0"/>
          <w:sz w:val="24"/>
          <w:szCs w:val="24"/>
        </w:rPr>
        <w:t>韩芳教授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等</w:t>
      </w:r>
      <w:r w:rsidR="00731CC9">
        <w:rPr>
          <w:rFonts w:ascii="Times New Roman" w:hAnsi="Times New Roman" w:cs="宋体"/>
          <w:kern w:val="0"/>
          <w:sz w:val="24"/>
          <w:szCs w:val="24"/>
        </w:rPr>
        <w:t>数十位国内外</w:t>
      </w:r>
      <w:r>
        <w:rPr>
          <w:rFonts w:ascii="Times New Roman" w:hAnsi="Times New Roman" w:cs="宋体"/>
          <w:kern w:val="0"/>
          <w:sz w:val="24"/>
          <w:szCs w:val="24"/>
        </w:rPr>
        <w:t>睡眠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医学</w:t>
      </w:r>
      <w:r w:rsidR="00731CC9">
        <w:rPr>
          <w:rFonts w:ascii="Times New Roman" w:hAnsi="Times New Roman" w:cs="宋体"/>
          <w:kern w:val="0"/>
          <w:sz w:val="24"/>
          <w:szCs w:val="24"/>
        </w:rPr>
        <w:t>领域知名</w:t>
      </w:r>
      <w:r>
        <w:rPr>
          <w:rFonts w:ascii="Times New Roman" w:hAnsi="Times New Roman" w:cs="宋体"/>
          <w:kern w:val="0"/>
          <w:sz w:val="24"/>
          <w:szCs w:val="24"/>
        </w:rPr>
        <w:t>专家针对近年来国内外</w:t>
      </w:r>
      <w:r>
        <w:rPr>
          <w:rFonts w:ascii="Times New Roman" w:hAnsi="Times New Roman" w:cs="宋体" w:hint="eastAsia"/>
          <w:kern w:val="0"/>
          <w:sz w:val="24"/>
          <w:szCs w:val="24"/>
        </w:rPr>
        <w:t>睡眠医学的</w:t>
      </w:r>
      <w:r>
        <w:rPr>
          <w:rFonts w:ascii="Times New Roman" w:hAnsi="Times New Roman" w:cs="宋体"/>
          <w:kern w:val="0"/>
          <w:sz w:val="24"/>
          <w:szCs w:val="24"/>
        </w:rPr>
        <w:t>发展</w:t>
      </w:r>
      <w:r>
        <w:rPr>
          <w:rFonts w:ascii="Times New Roman" w:hAnsi="Times New Roman" w:cs="宋体" w:hint="eastAsia"/>
          <w:kern w:val="0"/>
          <w:sz w:val="24"/>
          <w:szCs w:val="24"/>
        </w:rPr>
        <w:t>，</w:t>
      </w:r>
      <w:r>
        <w:rPr>
          <w:rFonts w:ascii="Times New Roman" w:hAnsi="Times New Roman" w:cs="宋体"/>
          <w:kern w:val="0"/>
          <w:sz w:val="24"/>
          <w:szCs w:val="24"/>
        </w:rPr>
        <w:t>睡眠障碍的诊断、治疗</w:t>
      </w:r>
      <w:r>
        <w:rPr>
          <w:rFonts w:ascii="Times New Roman" w:hAnsi="Times New Roman" w:cs="宋体" w:hint="eastAsia"/>
          <w:kern w:val="0"/>
          <w:sz w:val="24"/>
          <w:szCs w:val="24"/>
        </w:rPr>
        <w:t>和</w:t>
      </w:r>
      <w:r>
        <w:rPr>
          <w:rFonts w:ascii="Times New Roman" w:hAnsi="Times New Roman" w:cs="宋体"/>
          <w:kern w:val="0"/>
          <w:sz w:val="24"/>
          <w:szCs w:val="24"/>
        </w:rPr>
        <w:t>研究进展</w:t>
      </w:r>
      <w:r>
        <w:rPr>
          <w:rFonts w:ascii="Times New Roman" w:hAnsi="Times New Roman" w:cs="宋体" w:hint="eastAsia"/>
          <w:kern w:val="0"/>
          <w:sz w:val="24"/>
          <w:szCs w:val="24"/>
        </w:rPr>
        <w:t>予以</w:t>
      </w:r>
      <w:r>
        <w:rPr>
          <w:rFonts w:ascii="Times New Roman" w:hAnsi="Times New Roman" w:cs="宋体"/>
          <w:kern w:val="0"/>
          <w:sz w:val="24"/>
          <w:szCs w:val="24"/>
        </w:rPr>
        <w:t>全面介绍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和</w:t>
      </w:r>
      <w:r w:rsidR="00731CC9">
        <w:rPr>
          <w:rFonts w:ascii="Times New Roman" w:hAnsi="Times New Roman" w:cs="宋体"/>
          <w:kern w:val="0"/>
          <w:sz w:val="24"/>
          <w:szCs w:val="24"/>
        </w:rPr>
        <w:t>专题报告</w:t>
      </w:r>
      <w:r>
        <w:rPr>
          <w:rFonts w:ascii="Times New Roman" w:hAnsi="Times New Roman" w:cs="宋体"/>
          <w:kern w:val="0"/>
          <w:sz w:val="24"/>
          <w:szCs w:val="24"/>
        </w:rPr>
        <w:t>，</w:t>
      </w:r>
      <w:r w:rsidR="008246AA" w:rsidRPr="007032F2">
        <w:rPr>
          <w:rFonts w:ascii="Times New Roman" w:hAnsi="Times New Roman" w:cs="宋体" w:hint="eastAsia"/>
          <w:kern w:val="0"/>
          <w:sz w:val="24"/>
          <w:szCs w:val="24"/>
        </w:rPr>
        <w:t>旨在促进</w:t>
      </w:r>
      <w:r w:rsidR="00E4203D" w:rsidRPr="007032F2">
        <w:rPr>
          <w:rFonts w:ascii="宋体" w:hAnsi="宋体" w:hint="eastAsia"/>
          <w:sz w:val="24"/>
          <w:szCs w:val="24"/>
        </w:rPr>
        <w:t>国内外多学科专家交流</w:t>
      </w:r>
      <w:r w:rsidR="00731CC9">
        <w:rPr>
          <w:rFonts w:ascii="宋体" w:hAnsi="宋体" w:hint="eastAsia"/>
          <w:sz w:val="24"/>
          <w:szCs w:val="24"/>
        </w:rPr>
        <w:t>睡眠</w:t>
      </w:r>
      <w:r w:rsidR="00731CC9">
        <w:rPr>
          <w:rFonts w:ascii="宋体" w:hAnsi="宋体"/>
          <w:sz w:val="24"/>
          <w:szCs w:val="24"/>
        </w:rPr>
        <w:t>医学</w:t>
      </w:r>
      <w:r w:rsidR="00E4203D" w:rsidRPr="007032F2">
        <w:rPr>
          <w:rFonts w:ascii="宋体" w:hAnsi="宋体" w:hint="eastAsia"/>
          <w:sz w:val="24"/>
          <w:szCs w:val="24"/>
        </w:rPr>
        <w:t>与心身医学</w:t>
      </w:r>
      <w:r w:rsidR="00731CC9">
        <w:rPr>
          <w:rFonts w:ascii="宋体" w:hAnsi="宋体" w:hint="eastAsia"/>
          <w:sz w:val="24"/>
          <w:szCs w:val="24"/>
        </w:rPr>
        <w:t>领域</w:t>
      </w:r>
      <w:r w:rsidR="00731CC9">
        <w:rPr>
          <w:rFonts w:ascii="宋体" w:hAnsi="宋体"/>
          <w:sz w:val="24"/>
          <w:szCs w:val="24"/>
        </w:rPr>
        <w:t>的最新研究进展和学科前沿动态，</w:t>
      </w:r>
      <w:r w:rsidR="00731CC9">
        <w:rPr>
          <w:rFonts w:ascii="宋体" w:hAnsi="宋体" w:hint="eastAsia"/>
          <w:sz w:val="24"/>
          <w:szCs w:val="24"/>
        </w:rPr>
        <w:t>提高</w:t>
      </w:r>
      <w:r w:rsidR="00E36237" w:rsidRPr="007032F2">
        <w:rPr>
          <w:rFonts w:ascii="宋体" w:hAnsi="宋体" w:hint="eastAsia"/>
          <w:sz w:val="24"/>
          <w:szCs w:val="24"/>
        </w:rPr>
        <w:t>我</w:t>
      </w:r>
      <w:r w:rsidR="00731CC9">
        <w:rPr>
          <w:rFonts w:ascii="宋体" w:hAnsi="宋体" w:hint="eastAsia"/>
          <w:sz w:val="24"/>
          <w:szCs w:val="24"/>
        </w:rPr>
        <w:t>国睡眠</w:t>
      </w:r>
      <w:r w:rsidR="00E6643A">
        <w:rPr>
          <w:rFonts w:ascii="宋体" w:hAnsi="宋体" w:hint="eastAsia"/>
          <w:sz w:val="24"/>
          <w:szCs w:val="24"/>
        </w:rPr>
        <w:t>及</w:t>
      </w:r>
      <w:r w:rsidR="00731CC9">
        <w:rPr>
          <w:rFonts w:ascii="宋体" w:hAnsi="宋体" w:hint="eastAsia"/>
          <w:sz w:val="24"/>
          <w:szCs w:val="24"/>
        </w:rPr>
        <w:t>相关专业的科研、医疗、医技和护理水平</w:t>
      </w:r>
      <w:r w:rsidR="008246AA" w:rsidRPr="007032F2">
        <w:rPr>
          <w:rFonts w:ascii="Times New Roman" w:hAnsi="Times New Roman" w:cs="宋体" w:hint="eastAsia"/>
          <w:kern w:val="0"/>
          <w:sz w:val="24"/>
          <w:szCs w:val="24"/>
        </w:rPr>
        <w:t>。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欢迎</w:t>
      </w:r>
      <w:r w:rsidR="00731CC9">
        <w:rPr>
          <w:rFonts w:ascii="Times New Roman" w:hAnsi="Times New Roman" w:cs="宋体"/>
          <w:kern w:val="0"/>
          <w:sz w:val="24"/>
          <w:szCs w:val="24"/>
        </w:rPr>
        <w:t>各级医院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呼吸</w:t>
      </w:r>
      <w:r w:rsidR="00731CC9">
        <w:rPr>
          <w:rFonts w:ascii="Times New Roman" w:hAnsi="Times New Roman" w:cs="宋体"/>
          <w:kern w:val="0"/>
          <w:sz w:val="24"/>
          <w:szCs w:val="24"/>
        </w:rPr>
        <w:t>、精神、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心内</w:t>
      </w:r>
      <w:r w:rsidR="00731CC9">
        <w:rPr>
          <w:rFonts w:ascii="Times New Roman" w:hAnsi="Times New Roman" w:cs="宋体"/>
          <w:kern w:val="0"/>
          <w:sz w:val="24"/>
          <w:szCs w:val="24"/>
        </w:rPr>
        <w:t>、神内等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与睡眠</w:t>
      </w:r>
      <w:r w:rsidR="00731CC9">
        <w:rPr>
          <w:rFonts w:ascii="Times New Roman" w:hAnsi="Times New Roman" w:cs="宋体"/>
          <w:kern w:val="0"/>
          <w:sz w:val="24"/>
          <w:szCs w:val="24"/>
        </w:rPr>
        <w:t>医学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相关</w:t>
      </w:r>
      <w:r w:rsidR="00731CC9">
        <w:rPr>
          <w:rFonts w:ascii="Times New Roman" w:hAnsi="Times New Roman" w:cs="宋体"/>
          <w:kern w:val="0"/>
          <w:sz w:val="24"/>
          <w:szCs w:val="24"/>
        </w:rPr>
        <w:t>人员积极参会。</w:t>
      </w:r>
      <w:r w:rsidR="008246AA" w:rsidRPr="007032F2">
        <w:rPr>
          <w:rFonts w:ascii="Times New Roman" w:hAnsi="Times New Roman" w:cs="宋体"/>
          <w:kern w:val="0"/>
          <w:sz w:val="24"/>
          <w:szCs w:val="24"/>
        </w:rPr>
        <w:t>现就会议有关事宜通知如下：</w:t>
      </w:r>
      <w:bookmarkStart w:id="0" w:name="_GoBack"/>
      <w:bookmarkEnd w:id="0"/>
    </w:p>
    <w:p w:rsidR="008246AA" w:rsidRPr="007032F2" w:rsidRDefault="008246AA" w:rsidP="00432E37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一、</w:t>
      </w:r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参会代表</w:t>
      </w:r>
    </w:p>
    <w:p w:rsidR="008246AA" w:rsidRPr="007032F2" w:rsidRDefault="003510BD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睡眠与心身医学相关领域</w:t>
      </w:r>
      <w:r w:rsidR="008246AA" w:rsidRPr="007032F2">
        <w:rPr>
          <w:rFonts w:ascii="Times New Roman" w:hAnsi="Times New Roman" w:cs="宋体"/>
          <w:kern w:val="0"/>
          <w:sz w:val="24"/>
          <w:szCs w:val="24"/>
        </w:rPr>
        <w:t>的</w:t>
      </w:r>
      <w:r w:rsidR="0076394A" w:rsidRPr="007032F2">
        <w:rPr>
          <w:rFonts w:ascii="Times New Roman" w:hAnsi="Times New Roman" w:cs="宋体" w:hint="eastAsia"/>
          <w:kern w:val="0"/>
          <w:sz w:val="24"/>
          <w:szCs w:val="24"/>
        </w:rPr>
        <w:t>国内外</w:t>
      </w:r>
      <w:r w:rsidR="008246AA" w:rsidRPr="007032F2">
        <w:rPr>
          <w:rFonts w:ascii="Times New Roman" w:hAnsi="Times New Roman" w:cs="宋体"/>
          <w:kern w:val="0"/>
          <w:sz w:val="24"/>
          <w:szCs w:val="24"/>
        </w:rPr>
        <w:t>临床医师、</w:t>
      </w:r>
      <w:r w:rsidR="00432E37" w:rsidRPr="007032F2">
        <w:rPr>
          <w:rFonts w:ascii="Times New Roman" w:hAnsi="Times New Roman" w:cs="宋体"/>
          <w:kern w:val="0"/>
          <w:sz w:val="24"/>
          <w:szCs w:val="24"/>
        </w:rPr>
        <w:t>科研人员</w:t>
      </w:r>
      <w:r w:rsidR="00432E37" w:rsidRPr="007032F2">
        <w:rPr>
          <w:rFonts w:ascii="Times New Roman" w:hAnsi="Times New Roman" w:cs="宋体" w:hint="eastAsia"/>
          <w:kern w:val="0"/>
          <w:sz w:val="24"/>
          <w:szCs w:val="24"/>
        </w:rPr>
        <w:t>、</w:t>
      </w:r>
      <w:r w:rsidRPr="007032F2">
        <w:rPr>
          <w:rFonts w:ascii="Times New Roman" w:hAnsi="Times New Roman" w:cs="宋体"/>
          <w:kern w:val="0"/>
          <w:sz w:val="24"/>
          <w:szCs w:val="24"/>
        </w:rPr>
        <w:t>技师</w:t>
      </w:r>
      <w:r w:rsidRPr="007032F2">
        <w:rPr>
          <w:rFonts w:ascii="Times New Roman" w:hAnsi="Times New Roman" w:cs="宋体" w:hint="eastAsia"/>
          <w:kern w:val="0"/>
          <w:sz w:val="24"/>
          <w:szCs w:val="24"/>
        </w:rPr>
        <w:t>、护理人员、</w:t>
      </w:r>
      <w:r w:rsidR="008246AA" w:rsidRPr="007032F2">
        <w:rPr>
          <w:rFonts w:ascii="Times New Roman" w:hAnsi="Times New Roman" w:cs="宋体"/>
          <w:kern w:val="0"/>
          <w:sz w:val="24"/>
          <w:szCs w:val="24"/>
        </w:rPr>
        <w:t>研究生等。</w:t>
      </w:r>
    </w:p>
    <w:p w:rsidR="008246AA" w:rsidRPr="007032F2" w:rsidRDefault="008246AA" w:rsidP="00432E37">
      <w:pPr>
        <w:widowControl/>
        <w:spacing w:beforeLines="0" w:line="360" w:lineRule="auto"/>
        <w:ind w:firstLineChars="200" w:firstLine="482"/>
        <w:jc w:val="left"/>
        <w:rPr>
          <w:rFonts w:ascii="Times New Roman" w:hAnsi="Times New Roman" w:cs="宋体"/>
          <w:b/>
          <w:bCs/>
          <w:kern w:val="0"/>
          <w:sz w:val="24"/>
          <w:szCs w:val="24"/>
        </w:rPr>
      </w:pPr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二、</w:t>
      </w:r>
      <w:r w:rsidR="0069746C" w:rsidRPr="007032F2"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会议</w:t>
      </w:r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注册费用（</w:t>
      </w:r>
      <w:proofErr w:type="gramStart"/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含资料</w:t>
      </w:r>
      <w:proofErr w:type="gramEnd"/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费</w:t>
      </w:r>
      <w:r w:rsidR="0069746C" w:rsidRPr="007032F2">
        <w:rPr>
          <w:rFonts w:ascii="Times New Roman" w:hAnsi="Times New Roman" w:cs="宋体" w:hint="eastAsia"/>
          <w:b/>
          <w:bCs/>
          <w:kern w:val="0"/>
          <w:sz w:val="24"/>
          <w:szCs w:val="24"/>
        </w:rPr>
        <w:t>等</w:t>
      </w:r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）</w:t>
      </w:r>
    </w:p>
    <w:p w:rsidR="007314D4" w:rsidRPr="007032F2" w:rsidRDefault="00F30B25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 w:hint="eastAsia"/>
          <w:kern w:val="0"/>
          <w:sz w:val="24"/>
          <w:szCs w:val="24"/>
        </w:rPr>
        <w:t>正式</w:t>
      </w:r>
      <w:r w:rsidR="008246AA" w:rsidRPr="007032F2">
        <w:rPr>
          <w:rFonts w:ascii="Times New Roman" w:hAnsi="Times New Roman" w:cs="宋体"/>
          <w:kern w:val="0"/>
          <w:sz w:val="24"/>
          <w:szCs w:val="24"/>
        </w:rPr>
        <w:t>参会</w:t>
      </w:r>
      <w:r w:rsidRPr="007032F2">
        <w:rPr>
          <w:rFonts w:ascii="Times New Roman" w:hAnsi="Times New Roman" w:cs="宋体" w:hint="eastAsia"/>
          <w:kern w:val="0"/>
          <w:sz w:val="24"/>
          <w:szCs w:val="24"/>
        </w:rPr>
        <w:t>人员：</w:t>
      </w:r>
      <w:r w:rsidR="00432E37" w:rsidRPr="007032F2">
        <w:rPr>
          <w:rFonts w:ascii="Times New Roman" w:hAnsi="Times New Roman" w:cs="宋体" w:hint="eastAsia"/>
          <w:kern w:val="0"/>
          <w:sz w:val="24"/>
          <w:szCs w:val="24"/>
        </w:rPr>
        <w:t>10</w:t>
      </w:r>
      <w:r w:rsidR="008246AA" w:rsidRPr="007032F2">
        <w:rPr>
          <w:rFonts w:ascii="Times New Roman" w:hAnsi="Times New Roman" w:cs="宋体" w:hint="eastAsia"/>
          <w:kern w:val="0"/>
          <w:sz w:val="24"/>
          <w:szCs w:val="24"/>
        </w:rPr>
        <w:t>00</w:t>
      </w:r>
      <w:r w:rsidR="008246AA" w:rsidRPr="007032F2">
        <w:rPr>
          <w:rFonts w:ascii="Times New Roman" w:hAnsi="Times New Roman" w:cs="宋体" w:hint="eastAsia"/>
          <w:kern w:val="0"/>
          <w:sz w:val="24"/>
          <w:szCs w:val="24"/>
        </w:rPr>
        <w:t>元</w:t>
      </w:r>
      <w:r w:rsidR="008246AA" w:rsidRPr="007032F2">
        <w:rPr>
          <w:rFonts w:ascii="Times New Roman" w:hAnsi="Times New Roman" w:cs="宋体" w:hint="eastAsia"/>
          <w:kern w:val="0"/>
          <w:sz w:val="24"/>
          <w:szCs w:val="24"/>
        </w:rPr>
        <w:t>/</w:t>
      </w:r>
      <w:r w:rsidR="00520751" w:rsidRPr="007032F2">
        <w:rPr>
          <w:rFonts w:ascii="Times New Roman" w:hAnsi="Times New Roman" w:cs="宋体" w:hint="eastAsia"/>
          <w:kern w:val="0"/>
          <w:sz w:val="24"/>
          <w:szCs w:val="24"/>
        </w:rPr>
        <w:t>人</w:t>
      </w:r>
      <w:r w:rsidR="007314D4" w:rsidRPr="007032F2">
        <w:rPr>
          <w:rFonts w:ascii="Times New Roman" w:hAnsi="Times New Roman" w:cs="宋体" w:hint="eastAsia"/>
          <w:kern w:val="0"/>
          <w:sz w:val="24"/>
          <w:szCs w:val="24"/>
        </w:rPr>
        <w:t>；</w:t>
      </w:r>
    </w:p>
    <w:p w:rsidR="007314D4" w:rsidRPr="007032F2" w:rsidRDefault="00F30B25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 w:hint="eastAsia"/>
          <w:kern w:val="0"/>
          <w:sz w:val="24"/>
          <w:szCs w:val="24"/>
        </w:rPr>
        <w:t>学生参会</w:t>
      </w:r>
      <w:r w:rsidRPr="007032F2">
        <w:rPr>
          <w:rFonts w:ascii="Times New Roman" w:hAnsi="Times New Roman" w:cs="宋体"/>
          <w:kern w:val="0"/>
          <w:sz w:val="24"/>
          <w:szCs w:val="24"/>
        </w:rPr>
        <w:t>人员：</w:t>
      </w:r>
      <w:r w:rsidR="007676C7" w:rsidRPr="007032F2">
        <w:rPr>
          <w:rFonts w:ascii="Times New Roman" w:hAnsi="Times New Roman" w:cs="宋体" w:hint="eastAsia"/>
          <w:kern w:val="0"/>
          <w:sz w:val="24"/>
          <w:szCs w:val="24"/>
        </w:rPr>
        <w:t>500</w:t>
      </w:r>
      <w:r w:rsidR="007676C7" w:rsidRPr="007032F2">
        <w:rPr>
          <w:rFonts w:ascii="Times New Roman" w:hAnsi="Times New Roman" w:cs="宋体" w:hint="eastAsia"/>
          <w:kern w:val="0"/>
          <w:sz w:val="24"/>
          <w:szCs w:val="24"/>
        </w:rPr>
        <w:t>元</w:t>
      </w:r>
      <w:r w:rsidR="007676C7" w:rsidRPr="007032F2">
        <w:rPr>
          <w:rFonts w:ascii="Times New Roman" w:hAnsi="Times New Roman" w:cs="宋体" w:hint="eastAsia"/>
          <w:kern w:val="0"/>
          <w:sz w:val="24"/>
          <w:szCs w:val="24"/>
        </w:rPr>
        <w:t>/</w:t>
      </w:r>
      <w:r w:rsidR="007676C7" w:rsidRPr="007032F2">
        <w:rPr>
          <w:rFonts w:ascii="Times New Roman" w:hAnsi="Times New Roman" w:cs="宋体" w:hint="eastAsia"/>
          <w:kern w:val="0"/>
          <w:sz w:val="24"/>
          <w:szCs w:val="24"/>
        </w:rPr>
        <w:t>人；</w:t>
      </w:r>
    </w:p>
    <w:p w:rsidR="008246AA" w:rsidRPr="007032F2" w:rsidRDefault="006E52E2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 w:hint="eastAsia"/>
          <w:kern w:val="0"/>
          <w:sz w:val="24"/>
          <w:szCs w:val="24"/>
        </w:rPr>
        <w:t>参会者均</w:t>
      </w:r>
      <w:r w:rsidR="00246758" w:rsidRPr="007032F2">
        <w:rPr>
          <w:rFonts w:hint="eastAsia"/>
          <w:sz w:val="24"/>
          <w:szCs w:val="24"/>
        </w:rPr>
        <w:t>授予</w:t>
      </w:r>
      <w:r w:rsidRPr="007032F2">
        <w:rPr>
          <w:rFonts w:hint="eastAsia"/>
          <w:sz w:val="24"/>
          <w:szCs w:val="24"/>
        </w:rPr>
        <w:t>国家级继续教育</w:t>
      </w:r>
      <w:r w:rsidR="00432E37" w:rsidRPr="007032F2">
        <w:rPr>
          <w:sz w:val="24"/>
          <w:szCs w:val="24"/>
        </w:rPr>
        <w:fldChar w:fldCharType="begin"/>
      </w:r>
      <w:r w:rsidR="00432E37" w:rsidRPr="007032F2">
        <w:rPr>
          <w:sz w:val="24"/>
          <w:szCs w:val="24"/>
        </w:rPr>
        <w:instrText xml:space="preserve"> </w:instrText>
      </w:r>
      <w:r w:rsidR="00432E37" w:rsidRPr="007032F2">
        <w:rPr>
          <w:rFonts w:hint="eastAsia"/>
          <w:sz w:val="24"/>
          <w:szCs w:val="24"/>
        </w:rPr>
        <w:instrText>= 1 \* ROMAN</w:instrText>
      </w:r>
      <w:r w:rsidR="00432E37" w:rsidRPr="007032F2">
        <w:rPr>
          <w:sz w:val="24"/>
          <w:szCs w:val="24"/>
        </w:rPr>
        <w:instrText xml:space="preserve"> </w:instrText>
      </w:r>
      <w:r w:rsidR="00432E37" w:rsidRPr="007032F2">
        <w:rPr>
          <w:sz w:val="24"/>
          <w:szCs w:val="24"/>
        </w:rPr>
        <w:fldChar w:fldCharType="separate"/>
      </w:r>
      <w:r w:rsidR="00432E37" w:rsidRPr="007032F2">
        <w:rPr>
          <w:noProof/>
          <w:sz w:val="24"/>
          <w:szCs w:val="24"/>
        </w:rPr>
        <w:t>I</w:t>
      </w:r>
      <w:r w:rsidR="00432E37" w:rsidRPr="007032F2">
        <w:rPr>
          <w:sz w:val="24"/>
          <w:szCs w:val="24"/>
        </w:rPr>
        <w:fldChar w:fldCharType="end"/>
      </w:r>
      <w:r w:rsidR="00246758" w:rsidRPr="007032F2">
        <w:rPr>
          <w:rFonts w:hint="eastAsia"/>
          <w:sz w:val="24"/>
          <w:szCs w:val="24"/>
        </w:rPr>
        <w:t>类学分</w:t>
      </w:r>
      <w:r w:rsidR="007676C7" w:rsidRPr="007676C7">
        <w:rPr>
          <w:rFonts w:hint="eastAsia"/>
          <w:sz w:val="24"/>
          <w:szCs w:val="24"/>
        </w:rPr>
        <w:t>6</w:t>
      </w:r>
      <w:r w:rsidR="007676C7" w:rsidRPr="007676C7">
        <w:rPr>
          <w:rFonts w:hint="eastAsia"/>
          <w:sz w:val="24"/>
          <w:szCs w:val="24"/>
        </w:rPr>
        <w:t>分</w:t>
      </w:r>
      <w:r w:rsidR="00246758" w:rsidRPr="007032F2">
        <w:rPr>
          <w:rFonts w:hint="eastAsia"/>
          <w:sz w:val="24"/>
          <w:szCs w:val="24"/>
        </w:rPr>
        <w:t>。</w:t>
      </w:r>
    </w:p>
    <w:p w:rsidR="008246AA" w:rsidRPr="007032F2" w:rsidRDefault="008246AA" w:rsidP="00432E37">
      <w:pPr>
        <w:widowControl/>
        <w:spacing w:beforeLines="0" w:line="360" w:lineRule="auto"/>
        <w:ind w:firstLineChars="200" w:firstLine="482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三、注册与报到流程</w:t>
      </w:r>
    </w:p>
    <w:p w:rsidR="008246AA" w:rsidRPr="007032F2" w:rsidRDefault="008246AA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1</w:t>
      </w:r>
      <w:r w:rsidRPr="007032F2">
        <w:rPr>
          <w:rFonts w:ascii="Times New Roman" w:hAnsi="Times New Roman" w:cs="宋体"/>
          <w:kern w:val="0"/>
          <w:sz w:val="24"/>
          <w:szCs w:val="24"/>
        </w:rPr>
        <w:t>、通过银行汇款至用户名：北京大学第六医院，开户行：北京银行学知支行，账号：</w:t>
      </w:r>
      <w:r w:rsidRPr="007032F2">
        <w:rPr>
          <w:rFonts w:ascii="Times New Roman" w:hAnsi="Times New Roman" w:cs="宋体"/>
          <w:kern w:val="0"/>
          <w:sz w:val="24"/>
          <w:szCs w:val="24"/>
        </w:rPr>
        <w:t>01090375700120109009089</w:t>
      </w:r>
      <w:r w:rsidRPr="007032F2">
        <w:rPr>
          <w:rFonts w:ascii="Times New Roman" w:hAnsi="Times New Roman" w:cs="宋体"/>
          <w:kern w:val="0"/>
          <w:sz w:val="24"/>
          <w:szCs w:val="24"/>
        </w:rPr>
        <w:t>。在汇款附言中请注明姓名，单位及用途；</w:t>
      </w:r>
    </w:p>
    <w:p w:rsidR="004C3B13" w:rsidRPr="007032F2" w:rsidRDefault="008246AA" w:rsidP="00246758">
      <w:pPr>
        <w:widowControl/>
        <w:spacing w:beforeLines="0"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2</w:t>
      </w:r>
      <w:r w:rsidRPr="007032F2">
        <w:rPr>
          <w:rFonts w:ascii="Times New Roman" w:hAnsi="Times New Roman" w:cs="宋体"/>
          <w:kern w:val="0"/>
          <w:sz w:val="24"/>
          <w:szCs w:val="24"/>
        </w:rPr>
        <w:t>、于</w:t>
      </w:r>
      <w:r w:rsidR="00F5434F" w:rsidRPr="007032F2">
        <w:rPr>
          <w:rFonts w:ascii="Times New Roman" w:hAnsi="Times New Roman" w:cs="宋体"/>
          <w:kern w:val="0"/>
          <w:sz w:val="24"/>
          <w:szCs w:val="24"/>
        </w:rPr>
        <w:t>201</w:t>
      </w:r>
      <w:r w:rsidR="00731CC9">
        <w:rPr>
          <w:rFonts w:ascii="Times New Roman" w:hAnsi="Times New Roman" w:cs="宋体" w:hint="eastAsia"/>
          <w:kern w:val="0"/>
          <w:sz w:val="24"/>
          <w:szCs w:val="24"/>
        </w:rPr>
        <w:t>6</w:t>
      </w:r>
      <w:r w:rsidR="00F5434F" w:rsidRPr="007032F2">
        <w:rPr>
          <w:rFonts w:ascii="Times New Roman" w:hAnsi="Times New Roman" w:cs="宋体"/>
          <w:kern w:val="0"/>
          <w:sz w:val="24"/>
          <w:szCs w:val="24"/>
        </w:rPr>
        <w:t>年</w:t>
      </w:r>
      <w:r w:rsidR="00F5434F" w:rsidRPr="007032F2">
        <w:rPr>
          <w:rFonts w:ascii="Times New Roman" w:hAnsi="Times New Roman" w:cs="宋体" w:hint="eastAsia"/>
          <w:kern w:val="0"/>
          <w:sz w:val="24"/>
          <w:szCs w:val="24"/>
        </w:rPr>
        <w:t>6</w:t>
      </w:r>
      <w:r w:rsidRPr="007032F2">
        <w:rPr>
          <w:rFonts w:ascii="Times New Roman" w:hAnsi="Times New Roman" w:cs="宋体"/>
          <w:kern w:val="0"/>
          <w:sz w:val="24"/>
          <w:szCs w:val="24"/>
        </w:rPr>
        <w:t>月</w:t>
      </w:r>
      <w:r w:rsidR="002D36BB">
        <w:rPr>
          <w:rFonts w:ascii="Times New Roman" w:hAnsi="Times New Roman" w:cs="宋体" w:hint="eastAsia"/>
          <w:kern w:val="0"/>
          <w:sz w:val="24"/>
          <w:szCs w:val="24"/>
        </w:rPr>
        <w:t>23</w:t>
      </w:r>
      <w:r w:rsidRPr="007032F2">
        <w:rPr>
          <w:rFonts w:ascii="Times New Roman" w:hAnsi="Times New Roman" w:cs="宋体"/>
          <w:kern w:val="0"/>
          <w:sz w:val="24"/>
          <w:szCs w:val="24"/>
        </w:rPr>
        <w:t>日前将会议回执</w:t>
      </w:r>
      <w:r w:rsidR="004E08EF">
        <w:rPr>
          <w:rFonts w:ascii="Times New Roman" w:hAnsi="Times New Roman" w:cs="宋体" w:hint="eastAsia"/>
          <w:kern w:val="0"/>
          <w:sz w:val="24"/>
          <w:szCs w:val="24"/>
        </w:rPr>
        <w:t>（见</w:t>
      </w:r>
      <w:r w:rsidR="004E08EF">
        <w:rPr>
          <w:rFonts w:ascii="Times New Roman" w:hAnsi="Times New Roman" w:cs="宋体"/>
          <w:kern w:val="0"/>
          <w:sz w:val="24"/>
          <w:szCs w:val="24"/>
        </w:rPr>
        <w:t>附件）</w:t>
      </w:r>
      <w:r w:rsidRPr="007032F2">
        <w:rPr>
          <w:rFonts w:ascii="Times New Roman" w:hAnsi="Times New Roman" w:cs="宋体"/>
          <w:kern w:val="0"/>
          <w:sz w:val="24"/>
          <w:szCs w:val="24"/>
        </w:rPr>
        <w:t>发送至会务组邮箱</w:t>
      </w:r>
      <w:r w:rsidR="00973663" w:rsidRPr="00973663">
        <w:rPr>
          <w:rFonts w:ascii="Times New Roman" w:hAnsi="Times New Roman" w:hint="eastAsia"/>
          <w:kern w:val="0"/>
          <w:sz w:val="24"/>
          <w:szCs w:val="24"/>
        </w:rPr>
        <w:t>sleep_bjmu</w:t>
      </w:r>
      <w:r w:rsidR="00973663" w:rsidRPr="00973663">
        <w:rPr>
          <w:rFonts w:ascii="Times New Roman" w:hAnsi="Times New Roman"/>
          <w:kern w:val="0"/>
          <w:sz w:val="24"/>
          <w:szCs w:val="24"/>
        </w:rPr>
        <w:t>@</w:t>
      </w:r>
      <w:r w:rsidR="00973663" w:rsidRPr="00973663">
        <w:rPr>
          <w:rFonts w:ascii="Times New Roman" w:hAnsi="Times New Roman" w:hint="eastAsia"/>
          <w:kern w:val="0"/>
          <w:sz w:val="24"/>
          <w:szCs w:val="24"/>
        </w:rPr>
        <w:t>163</w:t>
      </w:r>
      <w:r w:rsidR="00973663" w:rsidRPr="00973663">
        <w:rPr>
          <w:rFonts w:ascii="Times New Roman" w:hAnsi="Times New Roman"/>
          <w:kern w:val="0"/>
          <w:sz w:val="24"/>
          <w:szCs w:val="24"/>
        </w:rPr>
        <w:t>.com</w:t>
      </w:r>
      <w:r w:rsidR="0005496F" w:rsidRPr="007032F2">
        <w:rPr>
          <w:rFonts w:ascii="Times New Roman" w:hAnsi="Times New Roman" w:cs="宋体" w:hint="eastAsia"/>
          <w:kern w:val="0"/>
          <w:sz w:val="24"/>
          <w:szCs w:val="24"/>
        </w:rPr>
        <w:t>；</w:t>
      </w:r>
    </w:p>
    <w:p w:rsidR="005D15C7" w:rsidRPr="007032F2" w:rsidRDefault="005D15C7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3</w:t>
      </w:r>
      <w:r w:rsidRPr="007032F2">
        <w:rPr>
          <w:rFonts w:ascii="Times New Roman" w:hAnsi="Times New Roman" w:cs="宋体"/>
          <w:kern w:val="0"/>
          <w:sz w:val="24"/>
          <w:szCs w:val="24"/>
        </w:rPr>
        <w:t>、报到时请携带有效汇款凭证</w:t>
      </w:r>
      <w:r w:rsidR="000745FB" w:rsidRPr="007032F2">
        <w:rPr>
          <w:rFonts w:ascii="Times New Roman" w:hAnsi="Times New Roman" w:cs="宋体" w:hint="eastAsia"/>
          <w:kern w:val="0"/>
          <w:sz w:val="24"/>
          <w:szCs w:val="24"/>
        </w:rPr>
        <w:t>（</w:t>
      </w:r>
      <w:r w:rsidR="000745FB" w:rsidRPr="007032F2">
        <w:rPr>
          <w:rFonts w:ascii="Times New Roman" w:hAnsi="Times New Roman" w:cs="宋体"/>
          <w:kern w:val="0"/>
          <w:sz w:val="24"/>
          <w:szCs w:val="24"/>
        </w:rPr>
        <w:t>学生需要携带</w:t>
      </w:r>
      <w:r w:rsidRPr="007032F2">
        <w:rPr>
          <w:rFonts w:ascii="Times New Roman" w:hAnsi="Times New Roman" w:cs="宋体"/>
          <w:kern w:val="0"/>
          <w:sz w:val="24"/>
          <w:szCs w:val="24"/>
        </w:rPr>
        <w:t>学生证</w:t>
      </w:r>
      <w:r w:rsidR="000745FB" w:rsidRPr="007032F2">
        <w:rPr>
          <w:rFonts w:ascii="Times New Roman" w:hAnsi="Times New Roman" w:cs="宋体" w:hint="eastAsia"/>
          <w:kern w:val="0"/>
          <w:sz w:val="24"/>
          <w:szCs w:val="24"/>
        </w:rPr>
        <w:t>）</w:t>
      </w:r>
      <w:r w:rsidRPr="007032F2">
        <w:rPr>
          <w:rFonts w:ascii="Times New Roman" w:hAnsi="Times New Roman" w:cs="宋体"/>
          <w:kern w:val="0"/>
          <w:sz w:val="24"/>
          <w:szCs w:val="24"/>
        </w:rPr>
        <w:t>；</w:t>
      </w:r>
    </w:p>
    <w:p w:rsidR="005D15C7" w:rsidRPr="007032F2" w:rsidRDefault="005D15C7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4</w:t>
      </w:r>
      <w:r w:rsidRPr="007032F2">
        <w:rPr>
          <w:rFonts w:ascii="Times New Roman" w:hAnsi="Times New Roman" w:cs="宋体"/>
          <w:kern w:val="0"/>
          <w:sz w:val="24"/>
          <w:szCs w:val="24"/>
        </w:rPr>
        <w:t>、已预付注册</w:t>
      </w:r>
      <w:proofErr w:type="gramStart"/>
      <w:r w:rsidRPr="007032F2">
        <w:rPr>
          <w:rFonts w:ascii="Times New Roman" w:hAnsi="Times New Roman" w:cs="宋体"/>
          <w:kern w:val="0"/>
          <w:sz w:val="24"/>
          <w:szCs w:val="24"/>
        </w:rPr>
        <w:t>费未能</w:t>
      </w:r>
      <w:proofErr w:type="gramEnd"/>
      <w:r w:rsidRPr="007032F2">
        <w:rPr>
          <w:rFonts w:ascii="Times New Roman" w:hAnsi="Times New Roman" w:cs="宋体"/>
          <w:kern w:val="0"/>
          <w:sz w:val="24"/>
          <w:szCs w:val="24"/>
        </w:rPr>
        <w:t>参会者将不予退款。</w:t>
      </w:r>
    </w:p>
    <w:p w:rsidR="005D15C7" w:rsidRPr="007032F2" w:rsidRDefault="005D15C7" w:rsidP="00432E37">
      <w:pPr>
        <w:widowControl/>
        <w:spacing w:beforeLines="0" w:line="360" w:lineRule="auto"/>
        <w:ind w:firstLineChars="200" w:firstLine="482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四、食宿</w:t>
      </w:r>
    </w:p>
    <w:p w:rsidR="00B653A5" w:rsidRPr="007032F2" w:rsidRDefault="0005496F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住宿费用自理</w:t>
      </w:r>
      <w:r w:rsidR="005D15C7" w:rsidRPr="007032F2">
        <w:rPr>
          <w:rFonts w:ascii="Times New Roman" w:hAnsi="Times New Roman" w:cs="宋体"/>
          <w:kern w:val="0"/>
          <w:sz w:val="24"/>
          <w:szCs w:val="24"/>
        </w:rPr>
        <w:t>。</w:t>
      </w:r>
      <w:r w:rsidRPr="007032F2">
        <w:rPr>
          <w:rFonts w:ascii="Times New Roman" w:hAnsi="Times New Roman" w:cs="宋体"/>
          <w:kern w:val="0"/>
          <w:sz w:val="24"/>
          <w:szCs w:val="24"/>
        </w:rPr>
        <w:t>推荐</w:t>
      </w:r>
      <w:r w:rsidR="005D15C7" w:rsidRPr="007032F2">
        <w:rPr>
          <w:rFonts w:ascii="Times New Roman" w:hAnsi="Times New Roman" w:cs="宋体"/>
          <w:kern w:val="0"/>
          <w:sz w:val="24"/>
          <w:szCs w:val="24"/>
        </w:rPr>
        <w:t>住宿地点：</w:t>
      </w:r>
    </w:p>
    <w:p w:rsidR="005D15C7" w:rsidRPr="007032F2" w:rsidRDefault="00B677C9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辰</w:t>
      </w:r>
      <w:r w:rsidR="00973663">
        <w:rPr>
          <w:rFonts w:ascii="Times New Roman" w:hAnsi="Times New Roman" w:cs="宋体" w:hint="eastAsia"/>
          <w:kern w:val="0"/>
          <w:sz w:val="24"/>
          <w:szCs w:val="24"/>
        </w:rPr>
        <w:t>茂鸿翔酒店</w:t>
      </w:r>
      <w:r w:rsidR="00432E37" w:rsidRPr="007032F2">
        <w:rPr>
          <w:rFonts w:ascii="Times New Roman" w:hAnsi="Times New Roman" w:cs="宋体" w:hint="eastAsia"/>
          <w:kern w:val="0"/>
          <w:sz w:val="24"/>
          <w:szCs w:val="24"/>
        </w:rPr>
        <w:t>约</w:t>
      </w:r>
      <w:proofErr w:type="gramEnd"/>
      <w:r w:rsidR="00437913">
        <w:rPr>
          <w:rFonts w:ascii="Times New Roman" w:hAnsi="Times New Roman" w:cs="宋体" w:hint="eastAsia"/>
          <w:kern w:val="0"/>
          <w:sz w:val="24"/>
          <w:szCs w:val="24"/>
        </w:rPr>
        <w:t>380</w:t>
      </w:r>
      <w:r w:rsidR="00B653A5" w:rsidRPr="007032F2">
        <w:rPr>
          <w:rFonts w:ascii="Times New Roman" w:hAnsi="Times New Roman" w:cs="宋体"/>
          <w:kern w:val="0"/>
          <w:sz w:val="24"/>
          <w:szCs w:val="24"/>
        </w:rPr>
        <w:t>元</w:t>
      </w:r>
      <w:r w:rsidR="00B653A5" w:rsidRPr="007032F2">
        <w:rPr>
          <w:rFonts w:ascii="Times New Roman" w:hAnsi="Times New Roman" w:cs="宋体"/>
          <w:kern w:val="0"/>
          <w:sz w:val="24"/>
          <w:szCs w:val="24"/>
        </w:rPr>
        <w:t>/</w:t>
      </w:r>
      <w:r w:rsidR="00B653A5" w:rsidRPr="007032F2">
        <w:rPr>
          <w:rFonts w:ascii="Times New Roman" w:hAnsi="Times New Roman" w:cs="宋体"/>
          <w:kern w:val="0"/>
          <w:sz w:val="24"/>
          <w:szCs w:val="24"/>
        </w:rPr>
        <w:t>天，</w:t>
      </w:r>
      <w:r w:rsidR="004E08EF">
        <w:rPr>
          <w:rFonts w:ascii="Times New Roman" w:hAnsi="Times New Roman" w:cs="宋体" w:hint="eastAsia"/>
          <w:kern w:val="0"/>
          <w:sz w:val="24"/>
          <w:szCs w:val="24"/>
        </w:rPr>
        <w:t>北京市</w:t>
      </w:r>
      <w:r w:rsidR="00437913" w:rsidRPr="00437913">
        <w:rPr>
          <w:rFonts w:ascii="Times New Roman" w:hAnsi="Times New Roman" w:cs="宋体" w:hint="eastAsia"/>
          <w:kern w:val="0"/>
          <w:sz w:val="24"/>
          <w:szCs w:val="24"/>
        </w:rPr>
        <w:t>海淀区</w:t>
      </w:r>
      <w:proofErr w:type="gramStart"/>
      <w:r w:rsidR="00437913" w:rsidRPr="00437913">
        <w:rPr>
          <w:rFonts w:ascii="Times New Roman" w:hAnsi="Times New Roman" w:cs="宋体" w:hint="eastAsia"/>
          <w:kern w:val="0"/>
          <w:sz w:val="24"/>
          <w:szCs w:val="24"/>
        </w:rPr>
        <w:t>龙翔路</w:t>
      </w:r>
      <w:r w:rsidR="00437913" w:rsidRPr="00437913">
        <w:rPr>
          <w:rFonts w:ascii="Times New Roman" w:hAnsi="Times New Roman" w:cs="宋体" w:hint="eastAsia"/>
          <w:kern w:val="0"/>
          <w:sz w:val="24"/>
          <w:szCs w:val="24"/>
        </w:rPr>
        <w:t>15</w:t>
      </w:r>
      <w:r w:rsidR="00437913" w:rsidRPr="00437913">
        <w:rPr>
          <w:rFonts w:ascii="Times New Roman" w:hAnsi="Times New Roman" w:cs="宋体" w:hint="eastAsia"/>
          <w:kern w:val="0"/>
          <w:sz w:val="24"/>
          <w:szCs w:val="24"/>
        </w:rPr>
        <w:t>号</w:t>
      </w:r>
      <w:proofErr w:type="gramEnd"/>
      <w:r w:rsidR="00437913">
        <w:rPr>
          <w:rFonts w:ascii="Times New Roman" w:hAnsi="Times New Roman" w:cs="宋体" w:hint="eastAsia"/>
          <w:kern w:val="0"/>
          <w:sz w:val="24"/>
          <w:szCs w:val="24"/>
        </w:rPr>
        <w:t>（</w:t>
      </w:r>
      <w:r w:rsidR="00437913" w:rsidRPr="00437913">
        <w:rPr>
          <w:rFonts w:ascii="Times New Roman" w:hAnsi="Times New Roman" w:cs="宋体" w:hint="eastAsia"/>
          <w:kern w:val="0"/>
          <w:sz w:val="24"/>
          <w:szCs w:val="24"/>
        </w:rPr>
        <w:t>高德大厦东</w:t>
      </w:r>
      <w:r w:rsidR="00437913">
        <w:rPr>
          <w:rFonts w:ascii="Times New Roman" w:hAnsi="Times New Roman" w:cs="宋体" w:hint="eastAsia"/>
          <w:kern w:val="0"/>
          <w:sz w:val="24"/>
          <w:szCs w:val="24"/>
        </w:rPr>
        <w:t>）</w:t>
      </w:r>
      <w:r w:rsidR="00437913">
        <w:rPr>
          <w:rFonts w:ascii="Times New Roman" w:hAnsi="Times New Roman" w:cs="宋体"/>
          <w:kern w:val="0"/>
          <w:sz w:val="24"/>
          <w:szCs w:val="24"/>
        </w:rPr>
        <w:t>，</w:t>
      </w:r>
      <w:r w:rsidR="00437913">
        <w:rPr>
          <w:rFonts w:ascii="Times New Roman" w:hAnsi="Times New Roman" w:cs="宋体" w:hint="eastAsia"/>
          <w:kern w:val="0"/>
          <w:sz w:val="24"/>
          <w:szCs w:val="24"/>
        </w:rPr>
        <w:t>电话</w:t>
      </w:r>
      <w:r w:rsidR="00437913">
        <w:rPr>
          <w:rFonts w:ascii="Times New Roman" w:hAnsi="Times New Roman" w:cs="宋体"/>
          <w:kern w:val="0"/>
          <w:sz w:val="24"/>
          <w:szCs w:val="24"/>
        </w:rPr>
        <w:t>010-</w:t>
      </w:r>
      <w:r w:rsidR="00437913" w:rsidRPr="00437913">
        <w:rPr>
          <w:rFonts w:ascii="Times New Roman" w:hAnsi="Times New Roman" w:cs="宋体"/>
          <w:kern w:val="0"/>
          <w:sz w:val="24"/>
          <w:szCs w:val="24"/>
        </w:rPr>
        <w:t>59838888</w:t>
      </w:r>
    </w:p>
    <w:p w:rsidR="004E08EF" w:rsidRDefault="004E08EF" w:rsidP="00437913">
      <w:pPr>
        <w:widowControl/>
        <w:spacing w:beforeLines="0" w:line="360" w:lineRule="auto"/>
        <w:ind w:leftChars="230" w:left="483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汉</w:t>
      </w:r>
      <w:proofErr w:type="gramStart"/>
      <w:r>
        <w:rPr>
          <w:rFonts w:ascii="Times New Roman" w:hAnsi="Times New Roman" w:cs="宋体" w:hint="eastAsia"/>
          <w:kern w:val="0"/>
          <w:sz w:val="24"/>
          <w:szCs w:val="24"/>
        </w:rPr>
        <w:t>庭</w:t>
      </w:r>
      <w:r>
        <w:rPr>
          <w:rFonts w:ascii="Times New Roman" w:hAnsi="Times New Roman" w:cs="宋体"/>
          <w:kern w:val="0"/>
          <w:sz w:val="24"/>
          <w:szCs w:val="24"/>
        </w:rPr>
        <w:t>全季酒店</w:t>
      </w:r>
      <w:r>
        <w:rPr>
          <w:rFonts w:ascii="Times New Roman" w:hAnsi="Times New Roman" w:cs="宋体" w:hint="eastAsia"/>
          <w:kern w:val="0"/>
          <w:sz w:val="24"/>
          <w:szCs w:val="24"/>
        </w:rPr>
        <w:t>约</w:t>
      </w:r>
      <w:proofErr w:type="gramEnd"/>
      <w:r>
        <w:rPr>
          <w:rFonts w:ascii="Times New Roman" w:hAnsi="Times New Roman" w:cs="宋体" w:hint="eastAsia"/>
          <w:kern w:val="0"/>
          <w:sz w:val="24"/>
          <w:szCs w:val="24"/>
        </w:rPr>
        <w:t>340</w:t>
      </w:r>
      <w:r>
        <w:rPr>
          <w:rFonts w:ascii="Times New Roman" w:hAnsi="Times New Roman" w:cs="宋体" w:hint="eastAsia"/>
          <w:kern w:val="0"/>
          <w:sz w:val="24"/>
          <w:szCs w:val="24"/>
        </w:rPr>
        <w:t>元</w:t>
      </w:r>
      <w:r>
        <w:rPr>
          <w:rFonts w:ascii="Times New Roman" w:hAnsi="Times New Roman" w:cs="宋体" w:hint="eastAsia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天，</w:t>
      </w:r>
      <w:r>
        <w:rPr>
          <w:rFonts w:ascii="Times New Roman" w:hAnsi="Times New Roman" w:cs="宋体"/>
          <w:kern w:val="0"/>
          <w:sz w:val="24"/>
          <w:szCs w:val="24"/>
        </w:rPr>
        <w:t>北京</w:t>
      </w:r>
      <w:r w:rsidRPr="004E08EF">
        <w:rPr>
          <w:rFonts w:ascii="Times New Roman" w:hAnsi="Times New Roman" w:cs="宋体" w:hint="eastAsia"/>
          <w:kern w:val="0"/>
          <w:sz w:val="24"/>
          <w:szCs w:val="24"/>
        </w:rPr>
        <w:t>市海淀区花园路</w:t>
      </w:r>
      <w:proofErr w:type="gramStart"/>
      <w:r w:rsidRPr="004E08EF">
        <w:rPr>
          <w:rFonts w:ascii="Times New Roman" w:hAnsi="Times New Roman" w:cs="宋体" w:hint="eastAsia"/>
          <w:kern w:val="0"/>
          <w:sz w:val="24"/>
          <w:szCs w:val="24"/>
        </w:rPr>
        <w:t>塔院志新村</w:t>
      </w:r>
      <w:proofErr w:type="gramEnd"/>
      <w:r w:rsidRPr="004E08EF">
        <w:rPr>
          <w:rFonts w:ascii="Times New Roman" w:hAnsi="Times New Roman" w:cs="宋体" w:hint="eastAsia"/>
          <w:kern w:val="0"/>
          <w:sz w:val="24"/>
          <w:szCs w:val="24"/>
        </w:rPr>
        <w:t>2</w:t>
      </w:r>
      <w:r w:rsidRPr="004E08EF">
        <w:rPr>
          <w:rFonts w:ascii="Times New Roman" w:hAnsi="Times New Roman" w:cs="宋体" w:hint="eastAsia"/>
          <w:kern w:val="0"/>
          <w:sz w:val="24"/>
          <w:szCs w:val="24"/>
        </w:rPr>
        <w:t>号（北四环学院桥与志新桥之间</w:t>
      </w:r>
      <w:r>
        <w:rPr>
          <w:rFonts w:ascii="Times New Roman" w:hAnsi="Times New Roman" w:cs="宋体" w:hint="eastAsia"/>
          <w:kern w:val="0"/>
          <w:sz w:val="24"/>
          <w:szCs w:val="24"/>
        </w:rPr>
        <w:t>，</w:t>
      </w:r>
      <w:r>
        <w:rPr>
          <w:rFonts w:ascii="Times New Roman" w:hAnsi="Times New Roman" w:cs="宋体"/>
          <w:kern w:val="0"/>
          <w:sz w:val="24"/>
          <w:szCs w:val="24"/>
        </w:rPr>
        <w:t>距离会场步行约</w:t>
      </w:r>
      <w:r>
        <w:rPr>
          <w:rFonts w:ascii="Times New Roman" w:hAnsi="Times New Roman" w:cs="宋体" w:hint="eastAsia"/>
          <w:kern w:val="0"/>
          <w:sz w:val="24"/>
          <w:szCs w:val="24"/>
        </w:rPr>
        <w:t>10</w:t>
      </w:r>
      <w:r>
        <w:rPr>
          <w:rFonts w:ascii="Times New Roman" w:hAnsi="Times New Roman" w:cs="宋体" w:hint="eastAsia"/>
          <w:kern w:val="0"/>
          <w:sz w:val="24"/>
          <w:szCs w:val="24"/>
        </w:rPr>
        <w:t>分钟</w:t>
      </w:r>
      <w:r w:rsidRPr="004E08EF">
        <w:rPr>
          <w:rFonts w:ascii="Times New Roman" w:hAnsi="Times New Roman" w:cs="宋体" w:hint="eastAsia"/>
          <w:kern w:val="0"/>
          <w:sz w:val="24"/>
          <w:szCs w:val="24"/>
        </w:rPr>
        <w:t>）</w:t>
      </w:r>
      <w:r>
        <w:rPr>
          <w:rFonts w:ascii="Times New Roman" w:hAnsi="Times New Roman" w:cs="宋体" w:hint="eastAsia"/>
          <w:kern w:val="0"/>
          <w:sz w:val="24"/>
          <w:szCs w:val="24"/>
        </w:rPr>
        <w:t>，</w:t>
      </w:r>
      <w:r>
        <w:rPr>
          <w:rFonts w:ascii="Times New Roman" w:hAnsi="Times New Roman" w:cs="宋体"/>
          <w:kern w:val="0"/>
          <w:sz w:val="24"/>
          <w:szCs w:val="24"/>
        </w:rPr>
        <w:t>电话</w:t>
      </w:r>
      <w:r>
        <w:rPr>
          <w:rFonts w:ascii="Times New Roman" w:hAnsi="Times New Roman" w:cs="宋体" w:hint="eastAsia"/>
          <w:kern w:val="0"/>
          <w:sz w:val="24"/>
          <w:szCs w:val="24"/>
        </w:rPr>
        <w:t>010</w:t>
      </w:r>
      <w:r>
        <w:rPr>
          <w:rFonts w:ascii="Times New Roman" w:hAnsi="Times New Roman" w:cs="宋体"/>
          <w:kern w:val="0"/>
          <w:sz w:val="24"/>
          <w:szCs w:val="24"/>
        </w:rPr>
        <w:t>-</w:t>
      </w:r>
      <w:r w:rsidRPr="004E08EF">
        <w:rPr>
          <w:rFonts w:ascii="Times New Roman" w:hAnsi="Times New Roman" w:cs="宋体"/>
          <w:kern w:val="0"/>
          <w:sz w:val="24"/>
          <w:szCs w:val="24"/>
        </w:rPr>
        <w:t>82020101</w:t>
      </w:r>
    </w:p>
    <w:p w:rsidR="005D15C7" w:rsidRPr="007032F2" w:rsidRDefault="00B653A5" w:rsidP="00437913">
      <w:pPr>
        <w:widowControl/>
        <w:spacing w:beforeLines="0" w:line="360" w:lineRule="auto"/>
        <w:ind w:leftChars="230" w:left="483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赢家商务酒店</w:t>
      </w:r>
      <w:r w:rsidR="00432E37" w:rsidRPr="007032F2">
        <w:rPr>
          <w:rFonts w:ascii="Times New Roman" w:hAnsi="Times New Roman" w:cs="宋体" w:hint="eastAsia"/>
          <w:kern w:val="0"/>
          <w:sz w:val="24"/>
          <w:szCs w:val="24"/>
        </w:rPr>
        <w:t>约</w:t>
      </w:r>
      <w:r w:rsidR="00437913">
        <w:rPr>
          <w:rFonts w:ascii="Times New Roman" w:hAnsi="Times New Roman" w:cs="宋体"/>
          <w:kern w:val="0"/>
          <w:sz w:val="24"/>
          <w:szCs w:val="24"/>
        </w:rPr>
        <w:t>300</w:t>
      </w:r>
      <w:r w:rsidRPr="007032F2">
        <w:rPr>
          <w:rFonts w:ascii="Times New Roman" w:hAnsi="Times New Roman" w:cs="宋体"/>
          <w:kern w:val="0"/>
          <w:sz w:val="24"/>
          <w:szCs w:val="24"/>
        </w:rPr>
        <w:t>元</w:t>
      </w:r>
      <w:r w:rsidR="005D15C7" w:rsidRPr="007032F2">
        <w:rPr>
          <w:rFonts w:ascii="Times New Roman" w:hAnsi="Times New Roman" w:cs="宋体"/>
          <w:kern w:val="0"/>
          <w:sz w:val="24"/>
          <w:szCs w:val="24"/>
        </w:rPr>
        <w:t>/</w:t>
      </w:r>
      <w:r w:rsidR="005D15C7" w:rsidRPr="007032F2">
        <w:rPr>
          <w:rFonts w:ascii="Times New Roman" w:hAnsi="Times New Roman" w:cs="宋体"/>
          <w:kern w:val="0"/>
          <w:sz w:val="24"/>
          <w:szCs w:val="24"/>
        </w:rPr>
        <w:t>天，</w:t>
      </w:r>
      <w:r w:rsidRPr="007032F2">
        <w:rPr>
          <w:rFonts w:ascii="Times New Roman" w:hAnsi="Times New Roman" w:cs="宋体"/>
          <w:kern w:val="0"/>
          <w:sz w:val="24"/>
          <w:szCs w:val="24"/>
        </w:rPr>
        <w:t>北京市海淀区学院路</w:t>
      </w:r>
      <w:r w:rsidRPr="007032F2">
        <w:rPr>
          <w:rFonts w:ascii="Times New Roman" w:hAnsi="Times New Roman" w:cs="宋体"/>
          <w:kern w:val="0"/>
          <w:sz w:val="24"/>
          <w:szCs w:val="24"/>
        </w:rPr>
        <w:t>38</w:t>
      </w:r>
      <w:r w:rsidRPr="007032F2">
        <w:rPr>
          <w:rFonts w:ascii="Times New Roman" w:hAnsi="Times New Roman" w:cs="宋体"/>
          <w:kern w:val="0"/>
          <w:sz w:val="24"/>
          <w:szCs w:val="24"/>
        </w:rPr>
        <w:t>号</w:t>
      </w:r>
      <w:r w:rsidR="00437913">
        <w:rPr>
          <w:rFonts w:ascii="Times New Roman" w:hAnsi="Times New Roman" w:cs="宋体" w:hint="eastAsia"/>
          <w:kern w:val="0"/>
          <w:sz w:val="24"/>
          <w:szCs w:val="24"/>
        </w:rPr>
        <w:t>（北医</w:t>
      </w:r>
      <w:r w:rsidR="00437913">
        <w:rPr>
          <w:rFonts w:ascii="Times New Roman" w:hAnsi="Times New Roman" w:cs="宋体"/>
          <w:kern w:val="0"/>
          <w:sz w:val="24"/>
          <w:szCs w:val="24"/>
        </w:rPr>
        <w:t>校园内</w:t>
      </w:r>
      <w:r w:rsidR="00437913">
        <w:rPr>
          <w:rFonts w:ascii="Times New Roman" w:hAnsi="Times New Roman" w:cs="宋体" w:hint="eastAsia"/>
          <w:kern w:val="0"/>
          <w:sz w:val="24"/>
          <w:szCs w:val="24"/>
        </w:rPr>
        <w:t>，</w:t>
      </w:r>
      <w:r w:rsidR="00437913">
        <w:rPr>
          <w:rFonts w:ascii="Times New Roman" w:hAnsi="Times New Roman" w:cs="宋体"/>
          <w:kern w:val="0"/>
          <w:sz w:val="24"/>
          <w:szCs w:val="24"/>
        </w:rPr>
        <w:t>距离会场步行约</w:t>
      </w:r>
      <w:r w:rsidR="004E08EF">
        <w:rPr>
          <w:rFonts w:ascii="Times New Roman" w:hAnsi="Times New Roman" w:cs="宋体" w:hint="eastAsia"/>
          <w:kern w:val="0"/>
          <w:sz w:val="24"/>
          <w:szCs w:val="24"/>
        </w:rPr>
        <w:t>20</w:t>
      </w:r>
      <w:r w:rsidR="00437913">
        <w:rPr>
          <w:rFonts w:ascii="Times New Roman" w:hAnsi="Times New Roman" w:cs="宋体" w:hint="eastAsia"/>
          <w:kern w:val="0"/>
          <w:sz w:val="24"/>
          <w:szCs w:val="24"/>
        </w:rPr>
        <w:t>分钟</w:t>
      </w:r>
      <w:r w:rsidR="00437913">
        <w:rPr>
          <w:rFonts w:ascii="Times New Roman" w:hAnsi="Times New Roman" w:cs="宋体"/>
          <w:kern w:val="0"/>
          <w:sz w:val="24"/>
          <w:szCs w:val="24"/>
        </w:rPr>
        <w:t>）</w:t>
      </w:r>
      <w:r w:rsidR="00437913">
        <w:rPr>
          <w:rFonts w:ascii="Times New Roman" w:hAnsi="Times New Roman" w:cs="宋体" w:hint="eastAsia"/>
          <w:kern w:val="0"/>
          <w:sz w:val="24"/>
          <w:szCs w:val="24"/>
        </w:rPr>
        <w:t>，</w:t>
      </w:r>
      <w:r w:rsidR="00437913">
        <w:rPr>
          <w:rFonts w:ascii="Times New Roman" w:hAnsi="Times New Roman" w:cs="宋体"/>
          <w:kern w:val="0"/>
          <w:sz w:val="24"/>
          <w:szCs w:val="24"/>
        </w:rPr>
        <w:t>电话</w:t>
      </w:r>
      <w:r w:rsidR="00437913">
        <w:rPr>
          <w:rFonts w:ascii="Times New Roman" w:hAnsi="Times New Roman" w:cs="宋体"/>
          <w:kern w:val="0"/>
          <w:sz w:val="24"/>
          <w:szCs w:val="24"/>
        </w:rPr>
        <w:t>010-8</w:t>
      </w:r>
      <w:r w:rsidR="00437913" w:rsidRPr="00437913">
        <w:rPr>
          <w:rFonts w:ascii="Times New Roman" w:hAnsi="Times New Roman" w:cs="宋体"/>
          <w:kern w:val="0"/>
          <w:sz w:val="24"/>
          <w:szCs w:val="24"/>
        </w:rPr>
        <w:t>2320101</w:t>
      </w:r>
    </w:p>
    <w:p w:rsidR="005D15C7" w:rsidRPr="007032F2" w:rsidRDefault="005D15C7" w:rsidP="00432E37">
      <w:pPr>
        <w:widowControl/>
        <w:spacing w:beforeLines="0" w:line="360" w:lineRule="auto"/>
        <w:ind w:firstLineChars="200" w:firstLine="482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五、会议时间及地点</w:t>
      </w:r>
    </w:p>
    <w:p w:rsidR="004E08EF" w:rsidRPr="007032F2" w:rsidRDefault="004E08EF" w:rsidP="004E08EF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/>
          <w:kern w:val="0"/>
          <w:sz w:val="24"/>
          <w:szCs w:val="24"/>
        </w:rPr>
        <w:lastRenderedPageBreak/>
        <w:t xml:space="preserve">1. </w:t>
      </w:r>
      <w:r w:rsidRPr="007032F2">
        <w:rPr>
          <w:rFonts w:ascii="Times New Roman" w:hAnsi="Times New Roman" w:cs="宋体"/>
          <w:kern w:val="0"/>
          <w:sz w:val="24"/>
          <w:szCs w:val="24"/>
        </w:rPr>
        <w:t>报到时间：</w:t>
      </w:r>
      <w:r w:rsidRPr="007032F2">
        <w:rPr>
          <w:rFonts w:ascii="Times New Roman" w:hAnsi="Times New Roman" w:cs="宋体" w:hint="eastAsia"/>
          <w:kern w:val="0"/>
          <w:sz w:val="24"/>
          <w:szCs w:val="24"/>
        </w:rPr>
        <w:t>7</w:t>
      </w:r>
      <w:r w:rsidRPr="007032F2">
        <w:rPr>
          <w:rFonts w:ascii="Times New Roman" w:hAnsi="Times New Roman" w:cs="宋体"/>
          <w:kern w:val="0"/>
          <w:sz w:val="24"/>
          <w:szCs w:val="24"/>
        </w:rPr>
        <w:t>月</w:t>
      </w:r>
      <w:r>
        <w:rPr>
          <w:rFonts w:ascii="Times New Roman" w:hAnsi="Times New Roman" w:cs="宋体" w:hint="eastAsia"/>
          <w:kern w:val="0"/>
          <w:sz w:val="24"/>
          <w:szCs w:val="24"/>
        </w:rPr>
        <w:t>7</w:t>
      </w:r>
      <w:r w:rsidRPr="007032F2">
        <w:rPr>
          <w:rFonts w:ascii="Times New Roman" w:hAnsi="Times New Roman" w:cs="宋体"/>
          <w:kern w:val="0"/>
          <w:sz w:val="24"/>
          <w:szCs w:val="24"/>
        </w:rPr>
        <w:t>日</w:t>
      </w:r>
      <w:r w:rsidRPr="007032F2">
        <w:rPr>
          <w:rFonts w:ascii="Times New Roman" w:hAnsi="Times New Roman" w:cs="宋体" w:hint="eastAsia"/>
          <w:kern w:val="0"/>
          <w:sz w:val="24"/>
          <w:szCs w:val="24"/>
        </w:rPr>
        <w:t>下午</w:t>
      </w:r>
      <w:r>
        <w:rPr>
          <w:rFonts w:ascii="Times New Roman" w:hAnsi="Times New Roman" w:cs="宋体" w:hint="eastAsia"/>
          <w:kern w:val="0"/>
          <w:sz w:val="24"/>
          <w:szCs w:val="24"/>
        </w:rPr>
        <w:t>14:00-20</w:t>
      </w:r>
      <w:r w:rsidRPr="007032F2">
        <w:rPr>
          <w:rFonts w:ascii="Times New Roman" w:hAnsi="Times New Roman" w:cs="宋体" w:hint="eastAsia"/>
          <w:kern w:val="0"/>
          <w:sz w:val="24"/>
          <w:szCs w:val="24"/>
        </w:rPr>
        <w:t xml:space="preserve">:00  </w:t>
      </w:r>
      <w:r>
        <w:rPr>
          <w:rFonts w:ascii="Times New Roman" w:hAnsi="Times New Roman" w:cs="宋体" w:hint="eastAsia"/>
          <w:kern w:val="0"/>
          <w:sz w:val="24"/>
          <w:szCs w:val="24"/>
        </w:rPr>
        <w:t>北京辰</w:t>
      </w:r>
      <w:r>
        <w:rPr>
          <w:rFonts w:ascii="Times New Roman" w:hAnsi="Times New Roman" w:cs="宋体"/>
          <w:kern w:val="0"/>
          <w:sz w:val="24"/>
          <w:szCs w:val="24"/>
        </w:rPr>
        <w:t>茂鸿翔</w:t>
      </w:r>
      <w:r>
        <w:rPr>
          <w:rFonts w:ascii="Times New Roman" w:hAnsi="Times New Roman" w:cs="宋体" w:hint="eastAsia"/>
          <w:kern w:val="0"/>
          <w:sz w:val="24"/>
          <w:szCs w:val="24"/>
        </w:rPr>
        <w:t>酒店大堂</w:t>
      </w:r>
    </w:p>
    <w:p w:rsidR="001907D3" w:rsidRPr="004E08EF" w:rsidRDefault="004E08EF" w:rsidP="004E08EF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ascii="Times New Roman" w:hAnsi="Times New Roman" w:cs="宋体"/>
          <w:kern w:val="0"/>
          <w:sz w:val="24"/>
          <w:szCs w:val="24"/>
        </w:rPr>
        <w:t>2</w:t>
      </w:r>
      <w:r w:rsidR="00B677C9">
        <w:rPr>
          <w:rFonts w:ascii="Times New Roman" w:hAnsi="Times New Roman" w:cs="宋体"/>
          <w:kern w:val="0"/>
          <w:sz w:val="24"/>
          <w:szCs w:val="24"/>
        </w:rPr>
        <w:t xml:space="preserve">. </w:t>
      </w:r>
      <w:r w:rsidR="00B677C9">
        <w:rPr>
          <w:rFonts w:ascii="Times New Roman" w:hAnsi="Times New Roman" w:cs="宋体" w:hint="eastAsia"/>
          <w:kern w:val="0"/>
          <w:sz w:val="24"/>
          <w:szCs w:val="24"/>
        </w:rPr>
        <w:t>会议</w:t>
      </w:r>
      <w:r w:rsidR="00B677C9">
        <w:rPr>
          <w:rFonts w:ascii="Times New Roman" w:hAnsi="Times New Roman" w:cs="宋体"/>
          <w:kern w:val="0"/>
          <w:sz w:val="24"/>
          <w:szCs w:val="24"/>
        </w:rPr>
        <w:t>时间及地点：</w:t>
      </w:r>
      <w:r w:rsidR="00432E37" w:rsidRPr="007032F2">
        <w:rPr>
          <w:rFonts w:ascii="Times New Roman" w:hAnsi="Times New Roman" w:cs="宋体"/>
          <w:kern w:val="0"/>
          <w:sz w:val="24"/>
          <w:szCs w:val="24"/>
        </w:rPr>
        <w:t>201</w:t>
      </w:r>
      <w:r w:rsidR="00432E37" w:rsidRPr="007032F2">
        <w:rPr>
          <w:rFonts w:ascii="Times New Roman" w:hAnsi="Times New Roman" w:cs="宋体" w:hint="eastAsia"/>
          <w:kern w:val="0"/>
          <w:sz w:val="24"/>
          <w:szCs w:val="24"/>
        </w:rPr>
        <w:t>5</w:t>
      </w:r>
      <w:r w:rsidR="00432E37" w:rsidRPr="007032F2">
        <w:rPr>
          <w:rFonts w:ascii="Times New Roman" w:hAnsi="Times New Roman" w:cs="宋体"/>
          <w:kern w:val="0"/>
          <w:sz w:val="24"/>
          <w:szCs w:val="24"/>
        </w:rPr>
        <w:t>年</w:t>
      </w:r>
      <w:r w:rsidR="00432E37" w:rsidRPr="007032F2">
        <w:rPr>
          <w:rFonts w:ascii="Times New Roman" w:hAnsi="Times New Roman" w:cs="宋体" w:hint="eastAsia"/>
          <w:kern w:val="0"/>
          <w:sz w:val="24"/>
          <w:szCs w:val="24"/>
        </w:rPr>
        <w:t>7</w:t>
      </w:r>
      <w:r w:rsidR="00432E37" w:rsidRPr="007032F2">
        <w:rPr>
          <w:rFonts w:ascii="Times New Roman" w:hAnsi="Times New Roman" w:cs="宋体"/>
          <w:kern w:val="0"/>
          <w:sz w:val="24"/>
          <w:szCs w:val="24"/>
        </w:rPr>
        <w:t>月</w:t>
      </w:r>
      <w:r w:rsidR="002D36BB">
        <w:rPr>
          <w:rFonts w:ascii="Times New Roman" w:hAnsi="Times New Roman" w:cs="宋体" w:hint="eastAsia"/>
          <w:kern w:val="0"/>
          <w:sz w:val="24"/>
          <w:szCs w:val="24"/>
        </w:rPr>
        <w:t>7</w:t>
      </w:r>
      <w:r w:rsidR="00432E37" w:rsidRPr="007032F2">
        <w:rPr>
          <w:rFonts w:ascii="Times New Roman" w:hAnsi="Times New Roman" w:cs="宋体"/>
          <w:kern w:val="0"/>
          <w:sz w:val="24"/>
          <w:szCs w:val="24"/>
        </w:rPr>
        <w:t>日</w:t>
      </w:r>
      <w:r w:rsidR="00AC0F35" w:rsidRPr="007032F2">
        <w:rPr>
          <w:rFonts w:ascii="Times New Roman" w:hAnsi="Times New Roman" w:cs="宋体" w:hint="eastAsia"/>
          <w:kern w:val="0"/>
          <w:sz w:val="24"/>
          <w:szCs w:val="24"/>
        </w:rPr>
        <w:t>（周四）</w:t>
      </w:r>
      <w:r w:rsidR="00432E37" w:rsidRPr="007032F2">
        <w:rPr>
          <w:rFonts w:ascii="Times New Roman" w:hAnsi="Times New Roman" w:cs="宋体"/>
          <w:kern w:val="0"/>
          <w:sz w:val="24"/>
          <w:szCs w:val="24"/>
        </w:rPr>
        <w:t>-</w:t>
      </w:r>
      <w:r w:rsidR="00973663">
        <w:rPr>
          <w:rFonts w:ascii="Times New Roman" w:hAnsi="Times New Roman" w:cs="宋体" w:hint="eastAsia"/>
          <w:kern w:val="0"/>
          <w:sz w:val="24"/>
          <w:szCs w:val="24"/>
        </w:rPr>
        <w:t>9</w:t>
      </w:r>
      <w:r w:rsidR="00432E37" w:rsidRPr="007032F2">
        <w:rPr>
          <w:rFonts w:ascii="Times New Roman" w:hAnsi="Times New Roman" w:cs="宋体"/>
          <w:kern w:val="0"/>
          <w:sz w:val="24"/>
          <w:szCs w:val="24"/>
        </w:rPr>
        <w:t>日</w:t>
      </w:r>
      <w:r w:rsidR="00AC0F35" w:rsidRPr="007032F2">
        <w:rPr>
          <w:rFonts w:ascii="Times New Roman" w:hAnsi="Times New Roman" w:cs="宋体" w:hint="eastAsia"/>
          <w:kern w:val="0"/>
          <w:sz w:val="24"/>
          <w:szCs w:val="24"/>
        </w:rPr>
        <w:t>（周六）</w:t>
      </w:r>
      <w:r w:rsidR="00B677C9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="00B677C9">
        <w:rPr>
          <w:rFonts w:ascii="Times New Roman" w:hAnsi="Times New Roman" w:cs="宋体" w:hint="eastAsia"/>
          <w:kern w:val="0"/>
          <w:sz w:val="24"/>
          <w:szCs w:val="24"/>
        </w:rPr>
        <w:t>北京辰</w:t>
      </w:r>
      <w:r w:rsidR="00B677C9">
        <w:rPr>
          <w:rFonts w:ascii="Times New Roman" w:hAnsi="Times New Roman" w:cs="宋体"/>
          <w:kern w:val="0"/>
          <w:sz w:val="24"/>
          <w:szCs w:val="24"/>
        </w:rPr>
        <w:t>茂鸿翔</w:t>
      </w:r>
      <w:r w:rsidR="00B677C9">
        <w:rPr>
          <w:rFonts w:ascii="Times New Roman" w:hAnsi="Times New Roman" w:cs="宋体" w:hint="eastAsia"/>
          <w:kern w:val="0"/>
          <w:sz w:val="24"/>
          <w:szCs w:val="24"/>
        </w:rPr>
        <w:t>酒店</w:t>
      </w:r>
    </w:p>
    <w:p w:rsidR="001F5307" w:rsidRPr="007032F2" w:rsidRDefault="005D15C7" w:rsidP="00432E37">
      <w:pPr>
        <w:widowControl/>
        <w:spacing w:beforeLines="0" w:line="360" w:lineRule="auto"/>
        <w:ind w:firstLineChars="200" w:firstLine="482"/>
        <w:jc w:val="left"/>
        <w:rPr>
          <w:rFonts w:ascii="Times New Roman" w:hAnsi="Times New Roman" w:cs="宋体"/>
          <w:b/>
          <w:bCs/>
          <w:kern w:val="0"/>
          <w:sz w:val="24"/>
          <w:szCs w:val="24"/>
        </w:rPr>
      </w:pPr>
      <w:r w:rsidRPr="007032F2">
        <w:rPr>
          <w:rFonts w:ascii="Times New Roman" w:hAnsi="Times New Roman" w:cs="宋体"/>
          <w:b/>
          <w:bCs/>
          <w:kern w:val="0"/>
          <w:sz w:val="24"/>
          <w:szCs w:val="24"/>
        </w:rPr>
        <w:t>六、会议联系人：</w:t>
      </w:r>
    </w:p>
    <w:p w:rsidR="00246758" w:rsidRPr="007032F2" w:rsidRDefault="00973663" w:rsidP="00246758">
      <w:pPr>
        <w:spacing w:before="156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何佳</w:t>
      </w:r>
      <w:r w:rsidR="00246758" w:rsidRPr="007032F2">
        <w:rPr>
          <w:sz w:val="24"/>
          <w:szCs w:val="24"/>
        </w:rPr>
        <w:t xml:space="preserve">  </w:t>
      </w:r>
      <w:r w:rsidRPr="00973663">
        <w:rPr>
          <w:rFonts w:ascii="Times New Roman" w:hAnsi="Times New Roman" w:hint="eastAsia"/>
          <w:kern w:val="0"/>
          <w:sz w:val="24"/>
          <w:szCs w:val="24"/>
        </w:rPr>
        <w:t>sleep_bjmu</w:t>
      </w:r>
      <w:r w:rsidRPr="00973663">
        <w:rPr>
          <w:rFonts w:ascii="Times New Roman" w:hAnsi="Times New Roman"/>
          <w:kern w:val="0"/>
          <w:sz w:val="24"/>
          <w:szCs w:val="24"/>
        </w:rPr>
        <w:t>@</w:t>
      </w:r>
      <w:r w:rsidRPr="00973663">
        <w:rPr>
          <w:rFonts w:ascii="Times New Roman" w:hAnsi="Times New Roman" w:hint="eastAsia"/>
          <w:kern w:val="0"/>
          <w:sz w:val="24"/>
          <w:szCs w:val="24"/>
        </w:rPr>
        <w:t>163</w:t>
      </w:r>
      <w:r w:rsidRPr="00973663">
        <w:rPr>
          <w:rFonts w:ascii="Times New Roman" w:hAnsi="Times New Roman"/>
          <w:kern w:val="0"/>
          <w:sz w:val="24"/>
          <w:szCs w:val="24"/>
        </w:rPr>
        <w:t>.</w:t>
      </w:r>
      <w:proofErr w:type="gramStart"/>
      <w:r w:rsidRPr="00973663">
        <w:rPr>
          <w:rFonts w:ascii="Times New Roman" w:hAnsi="Times New Roman"/>
          <w:kern w:val="0"/>
          <w:sz w:val="24"/>
          <w:szCs w:val="24"/>
        </w:rPr>
        <w:t>com</w:t>
      </w:r>
      <w:proofErr w:type="gramEnd"/>
      <w:r w:rsidR="00246758" w:rsidRPr="007032F2">
        <w:rPr>
          <w:sz w:val="24"/>
          <w:szCs w:val="24"/>
        </w:rPr>
        <w:t xml:space="preserve">      </w:t>
      </w:r>
      <w:r w:rsidR="00246758" w:rsidRPr="007032F2">
        <w:rPr>
          <w:rFonts w:hint="eastAsia"/>
          <w:sz w:val="24"/>
          <w:szCs w:val="24"/>
        </w:rPr>
        <w:t xml:space="preserve">   188</w:t>
      </w:r>
      <w:r>
        <w:rPr>
          <w:sz w:val="24"/>
          <w:szCs w:val="24"/>
        </w:rPr>
        <w:t>01288557</w:t>
      </w:r>
      <w:r w:rsidR="00246758" w:rsidRPr="007032F2">
        <w:rPr>
          <w:rFonts w:hint="eastAsia"/>
          <w:sz w:val="24"/>
          <w:szCs w:val="24"/>
        </w:rPr>
        <w:t xml:space="preserve"> </w:t>
      </w:r>
    </w:p>
    <w:p w:rsidR="001F5307" w:rsidRPr="007032F2" w:rsidRDefault="00973663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邓佳慧</w:t>
      </w:r>
      <w:r w:rsidR="00246758" w:rsidRPr="007032F2">
        <w:rPr>
          <w:sz w:val="24"/>
          <w:szCs w:val="24"/>
        </w:rPr>
        <w:t xml:space="preserve">  </w:t>
      </w:r>
      <w:hyperlink r:id="rId6" w:history="1">
        <w:r w:rsidRPr="00973663">
          <w:rPr>
            <w:rFonts w:ascii="Times New Roman" w:hAnsi="Times New Roman" w:hint="eastAsia"/>
            <w:kern w:val="0"/>
            <w:sz w:val="24"/>
            <w:szCs w:val="24"/>
          </w:rPr>
          <w:t>sleep_bjmu</w:t>
        </w:r>
        <w:r w:rsidRPr="00973663">
          <w:rPr>
            <w:rFonts w:ascii="Times New Roman" w:hAnsi="Times New Roman"/>
            <w:kern w:val="0"/>
            <w:sz w:val="24"/>
            <w:szCs w:val="24"/>
          </w:rPr>
          <w:t>@</w:t>
        </w:r>
        <w:r w:rsidRPr="00973663">
          <w:rPr>
            <w:rFonts w:ascii="Times New Roman" w:hAnsi="Times New Roman" w:hint="eastAsia"/>
            <w:kern w:val="0"/>
            <w:sz w:val="24"/>
            <w:szCs w:val="24"/>
          </w:rPr>
          <w:t>163</w:t>
        </w:r>
        <w:r w:rsidRPr="00973663">
          <w:rPr>
            <w:rFonts w:ascii="Times New Roman" w:hAnsi="Times New Roman"/>
            <w:kern w:val="0"/>
            <w:sz w:val="24"/>
            <w:szCs w:val="24"/>
          </w:rPr>
          <w:t>.com</w:t>
        </w:r>
      </w:hyperlink>
      <w:r w:rsidR="00246758" w:rsidRPr="007032F2">
        <w:rPr>
          <w:rFonts w:ascii="Times New Roman" w:hAnsi="Times New Roman" w:hint="eastAsia"/>
          <w:kern w:val="0"/>
          <w:sz w:val="24"/>
          <w:szCs w:val="24"/>
        </w:rPr>
        <w:t xml:space="preserve">   </w:t>
      </w:r>
      <w:r w:rsidR="00246758" w:rsidRPr="007032F2">
        <w:rPr>
          <w:sz w:val="24"/>
          <w:szCs w:val="24"/>
        </w:rPr>
        <w:t xml:space="preserve">    </w:t>
      </w:r>
      <w:r w:rsidR="00B677C9">
        <w:rPr>
          <w:sz w:val="24"/>
          <w:szCs w:val="24"/>
        </w:rPr>
        <w:t>15652974668</w:t>
      </w:r>
    </w:p>
    <w:p w:rsidR="004C3B13" w:rsidRPr="007032F2" w:rsidRDefault="001F5307" w:rsidP="00246758">
      <w:pPr>
        <w:widowControl/>
        <w:spacing w:beforeLines="0"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有参会意向者请于</w:t>
      </w:r>
      <w:r w:rsidR="00973663">
        <w:rPr>
          <w:rFonts w:ascii="Times New Roman" w:hAnsi="Times New Roman" w:cs="宋体" w:hint="eastAsia"/>
          <w:kern w:val="0"/>
          <w:sz w:val="24"/>
          <w:szCs w:val="24"/>
        </w:rPr>
        <w:t>2016</w:t>
      </w:r>
      <w:r w:rsidR="00246758" w:rsidRPr="007032F2">
        <w:rPr>
          <w:rFonts w:ascii="Times New Roman" w:hAnsi="Times New Roman" w:cs="宋体" w:hint="eastAsia"/>
          <w:kern w:val="0"/>
          <w:sz w:val="24"/>
          <w:szCs w:val="24"/>
        </w:rPr>
        <w:t xml:space="preserve">. </w:t>
      </w:r>
      <w:r w:rsidR="00F5434F" w:rsidRPr="007032F2">
        <w:rPr>
          <w:rFonts w:ascii="Times New Roman" w:hAnsi="Times New Roman" w:cs="宋体" w:hint="eastAsia"/>
          <w:kern w:val="0"/>
          <w:sz w:val="24"/>
          <w:szCs w:val="24"/>
        </w:rPr>
        <w:t>6</w:t>
      </w:r>
      <w:r w:rsidR="00432E37" w:rsidRPr="007032F2">
        <w:rPr>
          <w:rFonts w:ascii="Times New Roman" w:hAnsi="Times New Roman" w:cs="宋体" w:hint="eastAsia"/>
          <w:kern w:val="0"/>
          <w:sz w:val="24"/>
          <w:szCs w:val="24"/>
        </w:rPr>
        <w:t>.</w:t>
      </w:r>
      <w:r w:rsidR="002D36BB">
        <w:rPr>
          <w:rFonts w:ascii="Times New Roman" w:hAnsi="Times New Roman" w:cs="宋体" w:hint="eastAsia"/>
          <w:kern w:val="0"/>
          <w:sz w:val="24"/>
          <w:szCs w:val="24"/>
        </w:rPr>
        <w:t>23</w:t>
      </w:r>
      <w:r w:rsidRPr="007032F2">
        <w:rPr>
          <w:rFonts w:ascii="Times New Roman" w:hAnsi="Times New Roman" w:cs="宋体" w:hint="eastAsia"/>
          <w:kern w:val="0"/>
          <w:sz w:val="24"/>
          <w:szCs w:val="24"/>
        </w:rPr>
        <w:t>前将回执</w:t>
      </w:r>
      <w:r w:rsidR="004E08EF">
        <w:rPr>
          <w:rFonts w:ascii="Times New Roman" w:hAnsi="Times New Roman" w:cs="宋体" w:hint="eastAsia"/>
          <w:kern w:val="0"/>
          <w:sz w:val="24"/>
          <w:szCs w:val="24"/>
        </w:rPr>
        <w:t>（见附件</w:t>
      </w:r>
      <w:r w:rsidR="004E08EF">
        <w:rPr>
          <w:rFonts w:ascii="Times New Roman" w:hAnsi="Times New Roman" w:cs="宋体"/>
          <w:kern w:val="0"/>
          <w:sz w:val="24"/>
          <w:szCs w:val="24"/>
        </w:rPr>
        <w:t>）</w:t>
      </w:r>
      <w:r w:rsidRPr="007032F2">
        <w:rPr>
          <w:rFonts w:ascii="Times New Roman" w:hAnsi="Times New Roman" w:cs="宋体" w:hint="eastAsia"/>
          <w:kern w:val="0"/>
          <w:sz w:val="24"/>
          <w:szCs w:val="24"/>
        </w:rPr>
        <w:t>发送</w:t>
      </w:r>
      <w:proofErr w:type="gramStart"/>
      <w:r w:rsidRPr="007032F2">
        <w:rPr>
          <w:rFonts w:ascii="Times New Roman" w:hAnsi="Times New Roman" w:cs="宋体" w:hint="eastAsia"/>
          <w:kern w:val="0"/>
          <w:sz w:val="24"/>
          <w:szCs w:val="24"/>
        </w:rPr>
        <w:t>至联系</w:t>
      </w:r>
      <w:proofErr w:type="gramEnd"/>
      <w:r w:rsidRPr="007032F2">
        <w:rPr>
          <w:rFonts w:ascii="Times New Roman" w:hAnsi="Times New Roman" w:cs="宋体" w:hint="eastAsia"/>
          <w:kern w:val="0"/>
          <w:sz w:val="24"/>
          <w:szCs w:val="24"/>
        </w:rPr>
        <w:t>邮箱</w:t>
      </w:r>
    </w:p>
    <w:p w:rsidR="00805414" w:rsidRPr="003848BB" w:rsidRDefault="00805414" w:rsidP="00805414">
      <w:pPr>
        <w:widowControl/>
        <w:spacing w:beforeLines="0" w:line="360" w:lineRule="auto"/>
        <w:jc w:val="right"/>
        <w:rPr>
          <w:rFonts w:ascii="Times New Roman" w:hAnsi="Times New Roman" w:cs="宋体"/>
          <w:kern w:val="0"/>
          <w:sz w:val="24"/>
          <w:szCs w:val="24"/>
        </w:rPr>
      </w:pPr>
    </w:p>
    <w:p w:rsidR="00805414" w:rsidRPr="007032F2" w:rsidRDefault="00805414" w:rsidP="00805414">
      <w:pPr>
        <w:widowControl/>
        <w:spacing w:beforeLines="0" w:line="360" w:lineRule="auto"/>
        <w:jc w:val="right"/>
        <w:rPr>
          <w:rFonts w:ascii="Times New Roman" w:hAnsi="Times New Roman" w:cs="宋体"/>
          <w:kern w:val="0"/>
          <w:sz w:val="24"/>
          <w:szCs w:val="24"/>
        </w:rPr>
      </w:pPr>
    </w:p>
    <w:p w:rsidR="001F5307" w:rsidRPr="007032F2" w:rsidRDefault="00805414" w:rsidP="00B677C9">
      <w:pPr>
        <w:widowControl/>
        <w:spacing w:beforeLines="0" w:line="360" w:lineRule="auto"/>
        <w:ind w:right="600"/>
        <w:jc w:val="righ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 w:hint="eastAsia"/>
          <w:kern w:val="0"/>
          <w:sz w:val="24"/>
          <w:szCs w:val="24"/>
        </w:rPr>
        <w:t>北京大学第六医院</w:t>
      </w:r>
    </w:p>
    <w:p w:rsidR="00805414" w:rsidRPr="007032F2" w:rsidRDefault="00805414" w:rsidP="007314D4">
      <w:pPr>
        <w:widowControl/>
        <w:spacing w:beforeLines="0" w:line="360" w:lineRule="auto"/>
        <w:jc w:val="right"/>
        <w:rPr>
          <w:rFonts w:ascii="Times New Roman" w:hAnsi="Times New Roman" w:cs="宋体"/>
          <w:kern w:val="0"/>
          <w:sz w:val="24"/>
          <w:szCs w:val="24"/>
        </w:rPr>
      </w:pPr>
    </w:p>
    <w:p w:rsidR="00AD384C" w:rsidRPr="007032F2" w:rsidRDefault="00246758" w:rsidP="00B677C9">
      <w:pPr>
        <w:widowControl/>
        <w:spacing w:beforeLines="0" w:line="360" w:lineRule="auto"/>
        <w:ind w:right="720"/>
        <w:jc w:val="right"/>
        <w:rPr>
          <w:rFonts w:ascii="Times New Roman" w:hAnsi="Times New Roman" w:cs="宋体"/>
          <w:kern w:val="0"/>
          <w:sz w:val="24"/>
          <w:szCs w:val="24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t>二〇一</w:t>
      </w:r>
      <w:r w:rsidR="00973663">
        <w:rPr>
          <w:rFonts w:ascii="Times New Roman" w:hAnsi="Times New Roman" w:cs="宋体" w:hint="eastAsia"/>
          <w:kern w:val="0"/>
          <w:sz w:val="24"/>
          <w:szCs w:val="24"/>
        </w:rPr>
        <w:t>六</w:t>
      </w:r>
      <w:r w:rsidRPr="007032F2">
        <w:rPr>
          <w:rFonts w:ascii="Times New Roman" w:hAnsi="Times New Roman" w:cs="宋体"/>
          <w:kern w:val="0"/>
          <w:sz w:val="24"/>
          <w:szCs w:val="24"/>
        </w:rPr>
        <w:t>年</w:t>
      </w:r>
      <w:r w:rsidR="00AD6002">
        <w:rPr>
          <w:rFonts w:ascii="Times New Roman" w:hAnsi="Times New Roman" w:cs="宋体" w:hint="eastAsia"/>
          <w:kern w:val="0"/>
          <w:sz w:val="24"/>
          <w:szCs w:val="24"/>
        </w:rPr>
        <w:t>六</w:t>
      </w:r>
      <w:r w:rsidR="001F5307" w:rsidRPr="007032F2">
        <w:rPr>
          <w:rFonts w:ascii="Times New Roman" w:hAnsi="Times New Roman" w:cs="宋体"/>
          <w:kern w:val="0"/>
          <w:sz w:val="24"/>
          <w:szCs w:val="24"/>
        </w:rPr>
        <w:t>月</w:t>
      </w:r>
    </w:p>
    <w:p w:rsidR="00973663" w:rsidRDefault="00AD384C" w:rsidP="00973663">
      <w:pPr>
        <w:widowControl/>
        <w:spacing w:beforeLines="0"/>
        <w:ind w:left="130"/>
        <w:jc w:val="left"/>
        <w:rPr>
          <w:rFonts w:ascii="黑体" w:eastAsia="黑体" w:hAnsi="黑体"/>
          <w:b/>
          <w:kern w:val="0"/>
          <w:sz w:val="32"/>
          <w:szCs w:val="32"/>
        </w:rPr>
      </w:pPr>
      <w:r w:rsidRPr="007032F2">
        <w:rPr>
          <w:rFonts w:ascii="Times New Roman" w:hAnsi="Times New Roman" w:cs="宋体"/>
          <w:kern w:val="0"/>
          <w:sz w:val="24"/>
          <w:szCs w:val="24"/>
        </w:rPr>
        <w:br w:type="page"/>
      </w:r>
      <w:r w:rsidR="00973663">
        <w:rPr>
          <w:rFonts w:ascii="Times New Roman" w:hAnsi="Times New Roman" w:cs="宋体" w:hint="eastAsia"/>
          <w:kern w:val="0"/>
          <w:sz w:val="24"/>
          <w:szCs w:val="24"/>
        </w:rPr>
        <w:lastRenderedPageBreak/>
        <w:t>附</w:t>
      </w:r>
      <w:r w:rsidR="00973663">
        <w:rPr>
          <w:rFonts w:ascii="Times New Roman" w:hAnsi="Times New Roman" w:cs="宋体"/>
          <w:kern w:val="0"/>
          <w:sz w:val="24"/>
          <w:szCs w:val="24"/>
        </w:rPr>
        <w:t>：</w:t>
      </w:r>
      <w:r w:rsidR="00973663">
        <w:rPr>
          <w:rFonts w:ascii="黑体" w:eastAsia="黑体" w:hAnsi="黑体"/>
          <w:b/>
          <w:kern w:val="0"/>
          <w:sz w:val="32"/>
          <w:szCs w:val="32"/>
        </w:rPr>
        <w:t xml:space="preserve"> </w:t>
      </w:r>
    </w:p>
    <w:p w:rsidR="00BD00CD" w:rsidRPr="007032F2" w:rsidRDefault="005D57A0" w:rsidP="00BD00CD">
      <w:pPr>
        <w:widowControl/>
        <w:spacing w:beforeLines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kern w:val="0"/>
          <w:sz w:val="32"/>
          <w:szCs w:val="32"/>
        </w:rPr>
        <w:t>201</w:t>
      </w:r>
      <w:r>
        <w:rPr>
          <w:rFonts w:ascii="黑体" w:eastAsia="黑体" w:hAnsi="黑体" w:hint="eastAsia"/>
          <w:b/>
          <w:kern w:val="0"/>
          <w:sz w:val="32"/>
          <w:szCs w:val="32"/>
        </w:rPr>
        <w:t>6</w:t>
      </w:r>
      <w:r w:rsidR="004F3930" w:rsidRPr="007032F2">
        <w:rPr>
          <w:rFonts w:ascii="黑体" w:eastAsia="黑体" w:hAnsi="黑体"/>
          <w:b/>
          <w:kern w:val="0"/>
          <w:sz w:val="32"/>
          <w:szCs w:val="32"/>
        </w:rPr>
        <w:t>年度中国</w:t>
      </w:r>
      <w:r w:rsidR="004F3930" w:rsidRPr="007032F2">
        <w:rPr>
          <w:rFonts w:ascii="黑体" w:eastAsia="黑体" w:hAnsi="黑体"/>
          <w:b/>
          <w:sz w:val="32"/>
          <w:szCs w:val="32"/>
        </w:rPr>
        <w:t>睡眠与心身医学论坛</w:t>
      </w:r>
    </w:p>
    <w:p w:rsidR="004F3930" w:rsidRPr="007032F2" w:rsidRDefault="00BD00CD" w:rsidP="00BD00CD">
      <w:pPr>
        <w:widowControl/>
        <w:spacing w:beforeLines="0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7032F2">
        <w:rPr>
          <w:rFonts w:ascii="黑体" w:eastAsia="黑体" w:hAnsi="黑体" w:hint="eastAsia"/>
          <w:b/>
          <w:kern w:val="0"/>
          <w:sz w:val="32"/>
          <w:szCs w:val="32"/>
        </w:rPr>
        <w:t>暨睡眠障碍的临床诊断与治疗进展培训班</w:t>
      </w:r>
      <w:r w:rsidR="004F3930" w:rsidRPr="007032F2">
        <w:rPr>
          <w:rFonts w:ascii="黑体" w:eastAsia="黑体" w:hAnsi="黑体" w:hint="eastAsia"/>
          <w:b/>
          <w:kern w:val="0"/>
          <w:sz w:val="32"/>
          <w:szCs w:val="32"/>
        </w:rPr>
        <w:t>参会回执</w:t>
      </w:r>
    </w:p>
    <w:p w:rsidR="004F3930" w:rsidRPr="00973663" w:rsidRDefault="004F3930" w:rsidP="004F3930">
      <w:pPr>
        <w:widowControl/>
        <w:spacing w:before="156" w:line="360" w:lineRule="auto"/>
        <w:rPr>
          <w:rFonts w:ascii="Times New Roman" w:hAnsi="Times New Roman"/>
          <w:b/>
        </w:rPr>
      </w:pPr>
      <w:r w:rsidRPr="00973663">
        <w:rPr>
          <w:rFonts w:ascii="Times New Roman" w:hAnsi="Times New Roman"/>
          <w:b/>
        </w:rPr>
        <w:t>（请于</w:t>
      </w:r>
      <w:r w:rsidRPr="00973663">
        <w:rPr>
          <w:rFonts w:ascii="Times New Roman" w:hAnsi="Times New Roman"/>
          <w:b/>
        </w:rPr>
        <w:t>201</w:t>
      </w:r>
      <w:r w:rsidR="005D57A0" w:rsidRPr="00973663">
        <w:rPr>
          <w:rFonts w:ascii="Times New Roman" w:hAnsi="Times New Roman"/>
          <w:b/>
        </w:rPr>
        <w:t>6</w:t>
      </w:r>
      <w:r w:rsidRPr="00973663">
        <w:rPr>
          <w:rFonts w:ascii="Times New Roman" w:hAnsi="Times New Roman"/>
          <w:b/>
        </w:rPr>
        <w:t>年</w:t>
      </w:r>
      <w:r w:rsidRPr="00973663">
        <w:rPr>
          <w:rFonts w:ascii="Times New Roman" w:hAnsi="Times New Roman"/>
          <w:b/>
        </w:rPr>
        <w:t>6</w:t>
      </w:r>
      <w:r w:rsidRPr="00973663">
        <w:rPr>
          <w:rFonts w:ascii="Times New Roman" w:hAnsi="Times New Roman"/>
          <w:b/>
        </w:rPr>
        <w:t>月</w:t>
      </w:r>
      <w:r w:rsidR="002D36BB">
        <w:rPr>
          <w:rFonts w:ascii="Times New Roman" w:hAnsi="Times New Roman"/>
          <w:b/>
        </w:rPr>
        <w:t>23</w:t>
      </w:r>
      <w:r w:rsidRPr="00973663">
        <w:rPr>
          <w:rFonts w:ascii="Times New Roman" w:hAnsi="Times New Roman"/>
          <w:b/>
        </w:rPr>
        <w:t>日以前发送邮件至会务组邮箱</w:t>
      </w:r>
      <w:r w:rsidR="00973663" w:rsidRPr="00973663">
        <w:rPr>
          <w:rFonts w:ascii="Times New Roman" w:hAnsi="Times New Roman"/>
          <w:sz w:val="24"/>
          <w:szCs w:val="24"/>
        </w:rPr>
        <w:t>sleep_bjmu@163.com</w:t>
      </w:r>
      <w:r w:rsidRPr="00973663">
        <w:rPr>
          <w:rFonts w:ascii="Times New Roman" w:hAnsi="Times New Roman"/>
          <w:b/>
        </w:rPr>
        <w:t>确认参会）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51"/>
        <w:gridCol w:w="2977"/>
        <w:gridCol w:w="3318"/>
        <w:gridCol w:w="1012"/>
        <w:gridCol w:w="1340"/>
      </w:tblGrid>
      <w:tr w:rsidR="004F3930" w:rsidRPr="007032F2" w:rsidTr="00C33879">
        <w:trPr>
          <w:trHeight w:hRule="exact" w:val="680"/>
          <w:jc w:val="center"/>
        </w:trPr>
        <w:tc>
          <w:tcPr>
            <w:tcW w:w="1429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单位名称</w:t>
            </w:r>
          </w:p>
        </w:tc>
        <w:tc>
          <w:tcPr>
            <w:tcW w:w="9498" w:type="dxa"/>
            <w:gridSpan w:val="5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单位</w:t>
            </w:r>
          </w:p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邮箱</w:t>
            </w:r>
          </w:p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电话</w:t>
            </w:r>
          </w:p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传真</w:t>
            </w:r>
          </w:p>
        </w:tc>
      </w:tr>
      <w:tr w:rsidR="004F3930" w:rsidRPr="007032F2" w:rsidTr="00C33879">
        <w:trPr>
          <w:trHeight w:hRule="exact" w:val="680"/>
          <w:jc w:val="center"/>
        </w:trPr>
        <w:tc>
          <w:tcPr>
            <w:tcW w:w="1429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单位地址</w:t>
            </w:r>
          </w:p>
        </w:tc>
        <w:tc>
          <w:tcPr>
            <w:tcW w:w="7146" w:type="dxa"/>
            <w:gridSpan w:val="3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1012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邮编</w:t>
            </w:r>
          </w:p>
        </w:tc>
        <w:tc>
          <w:tcPr>
            <w:tcW w:w="1340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F3930" w:rsidRPr="007032F2" w:rsidTr="00C33879">
        <w:trPr>
          <w:trHeight w:hRule="exact" w:val="680"/>
          <w:jc w:val="center"/>
        </w:trPr>
        <w:tc>
          <w:tcPr>
            <w:tcW w:w="1429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姓名</w:t>
            </w:r>
          </w:p>
        </w:tc>
        <w:tc>
          <w:tcPr>
            <w:tcW w:w="851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性别</w:t>
            </w:r>
          </w:p>
        </w:tc>
        <w:tc>
          <w:tcPr>
            <w:tcW w:w="2977" w:type="dxa"/>
            <w:shd w:val="clear" w:color="auto" w:fill="auto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职务</w:t>
            </w:r>
          </w:p>
        </w:tc>
        <w:tc>
          <w:tcPr>
            <w:tcW w:w="3318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邮箱</w:t>
            </w:r>
          </w:p>
        </w:tc>
        <w:tc>
          <w:tcPr>
            <w:tcW w:w="2352" w:type="dxa"/>
            <w:gridSpan w:val="2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手机</w:t>
            </w:r>
          </w:p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F3930" w:rsidRPr="007032F2" w:rsidTr="00C33879">
        <w:trPr>
          <w:trHeight w:hRule="exact" w:val="680"/>
          <w:jc w:val="center"/>
        </w:trPr>
        <w:tc>
          <w:tcPr>
            <w:tcW w:w="1429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318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352" w:type="dxa"/>
            <w:gridSpan w:val="2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F3930" w:rsidRPr="007032F2" w:rsidTr="00C33879">
        <w:trPr>
          <w:trHeight w:hRule="exact" w:val="680"/>
          <w:jc w:val="center"/>
        </w:trPr>
        <w:tc>
          <w:tcPr>
            <w:tcW w:w="1429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318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352" w:type="dxa"/>
            <w:gridSpan w:val="2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F3930" w:rsidRPr="007032F2" w:rsidTr="00C33879">
        <w:trPr>
          <w:trHeight w:hRule="exact" w:val="680"/>
          <w:jc w:val="center"/>
        </w:trPr>
        <w:tc>
          <w:tcPr>
            <w:tcW w:w="1429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318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352" w:type="dxa"/>
            <w:gridSpan w:val="2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F3930" w:rsidRPr="007032F2" w:rsidTr="00C33879">
        <w:trPr>
          <w:trHeight w:hRule="exact" w:val="680"/>
          <w:jc w:val="center"/>
        </w:trPr>
        <w:tc>
          <w:tcPr>
            <w:tcW w:w="1429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318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352" w:type="dxa"/>
            <w:gridSpan w:val="2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F3930" w:rsidRPr="007032F2" w:rsidTr="00C33879">
        <w:trPr>
          <w:trHeight w:hRule="exact" w:val="680"/>
          <w:jc w:val="center"/>
        </w:trPr>
        <w:tc>
          <w:tcPr>
            <w:tcW w:w="1429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851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318" w:type="dxa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352" w:type="dxa"/>
            <w:gridSpan w:val="2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F3930" w:rsidRPr="007032F2" w:rsidTr="00C33879">
        <w:trPr>
          <w:trHeight w:hRule="exact" w:val="4012"/>
          <w:jc w:val="center"/>
        </w:trPr>
        <w:tc>
          <w:tcPr>
            <w:tcW w:w="1429" w:type="dxa"/>
            <w:vAlign w:val="center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  <w:r w:rsidRPr="007032F2">
              <w:rPr>
                <w:rFonts w:hint="eastAsia"/>
                <w:b/>
              </w:rPr>
              <w:t>银行汇款凭证（电子扫描图）</w:t>
            </w:r>
          </w:p>
        </w:tc>
        <w:tc>
          <w:tcPr>
            <w:tcW w:w="9498" w:type="dxa"/>
            <w:gridSpan w:val="5"/>
          </w:tcPr>
          <w:p w:rsidR="004F3930" w:rsidRPr="007032F2" w:rsidRDefault="004F3930" w:rsidP="00C33879">
            <w:pPr>
              <w:widowControl/>
              <w:spacing w:before="156" w:line="360" w:lineRule="auto"/>
              <w:rPr>
                <w:b/>
              </w:rPr>
            </w:pPr>
          </w:p>
        </w:tc>
      </w:tr>
    </w:tbl>
    <w:p w:rsidR="004F3930" w:rsidRPr="007032F2" w:rsidRDefault="004F3930" w:rsidP="004F3930">
      <w:pPr>
        <w:widowControl/>
        <w:spacing w:before="156" w:line="360" w:lineRule="auto"/>
        <w:rPr>
          <w:b/>
          <w:sz w:val="24"/>
          <w:szCs w:val="24"/>
        </w:rPr>
      </w:pPr>
      <w:r w:rsidRPr="007032F2">
        <w:rPr>
          <w:rFonts w:hint="eastAsia"/>
          <w:b/>
          <w:sz w:val="24"/>
          <w:szCs w:val="24"/>
        </w:rPr>
        <w:t>联系人：</w:t>
      </w:r>
      <w:r w:rsidR="00973663">
        <w:rPr>
          <w:rFonts w:hint="eastAsia"/>
          <w:b/>
          <w:sz w:val="24"/>
          <w:szCs w:val="24"/>
        </w:rPr>
        <w:t>何佳</w:t>
      </w:r>
      <w:r w:rsidR="00973663">
        <w:rPr>
          <w:rFonts w:hint="eastAsia"/>
          <w:b/>
          <w:sz w:val="24"/>
          <w:szCs w:val="24"/>
        </w:rPr>
        <w:t xml:space="preserve"> </w:t>
      </w:r>
      <w:r w:rsidR="00973663">
        <w:rPr>
          <w:rFonts w:hint="eastAsia"/>
          <w:b/>
          <w:sz w:val="24"/>
          <w:szCs w:val="24"/>
        </w:rPr>
        <w:t>邓佳慧</w:t>
      </w:r>
    </w:p>
    <w:p w:rsidR="004F3930" w:rsidRPr="007032F2" w:rsidRDefault="004F3930" w:rsidP="004F3930">
      <w:pPr>
        <w:spacing w:before="156"/>
        <w:jc w:val="left"/>
        <w:rPr>
          <w:sz w:val="24"/>
          <w:szCs w:val="24"/>
        </w:rPr>
      </w:pPr>
      <w:r w:rsidRPr="007032F2">
        <w:rPr>
          <w:rFonts w:hint="eastAsia"/>
          <w:b/>
          <w:sz w:val="24"/>
          <w:szCs w:val="24"/>
        </w:rPr>
        <w:t>联系电话：</w:t>
      </w:r>
      <w:r w:rsidRPr="007032F2">
        <w:rPr>
          <w:rFonts w:hint="eastAsia"/>
          <w:sz w:val="24"/>
          <w:szCs w:val="24"/>
        </w:rPr>
        <w:t>188</w:t>
      </w:r>
      <w:r w:rsidR="00B677C9">
        <w:rPr>
          <w:sz w:val="24"/>
          <w:szCs w:val="24"/>
        </w:rPr>
        <w:t>01288557</w:t>
      </w:r>
      <w:r w:rsidRPr="007032F2">
        <w:rPr>
          <w:rFonts w:ascii="Times New Roman" w:hAnsi="Times New Roman" w:hint="eastAsia"/>
          <w:kern w:val="0"/>
          <w:sz w:val="24"/>
          <w:szCs w:val="24"/>
        </w:rPr>
        <w:t xml:space="preserve">   </w:t>
      </w:r>
      <w:r w:rsidR="00B677C9">
        <w:rPr>
          <w:sz w:val="24"/>
          <w:szCs w:val="24"/>
        </w:rPr>
        <w:t>15652974668</w:t>
      </w:r>
      <w:r w:rsidRPr="007032F2">
        <w:rPr>
          <w:rFonts w:ascii="Times New Roman" w:hAnsi="Times New Roman" w:cs="宋体"/>
          <w:kern w:val="0"/>
          <w:sz w:val="24"/>
          <w:szCs w:val="24"/>
        </w:rPr>
        <w:t xml:space="preserve"> </w:t>
      </w:r>
    </w:p>
    <w:p w:rsidR="004F3930" w:rsidRPr="00432E37" w:rsidRDefault="004F3930" w:rsidP="004F3930">
      <w:pPr>
        <w:widowControl/>
        <w:spacing w:before="156" w:line="360" w:lineRule="auto"/>
        <w:rPr>
          <w:b/>
        </w:rPr>
      </w:pPr>
      <w:r w:rsidRPr="007032F2">
        <w:rPr>
          <w:b/>
          <w:sz w:val="24"/>
          <w:szCs w:val="24"/>
        </w:rPr>
        <w:t>联系邮箱</w:t>
      </w:r>
      <w:r w:rsidRPr="007032F2">
        <w:rPr>
          <w:rFonts w:hint="eastAsia"/>
          <w:b/>
          <w:sz w:val="24"/>
          <w:szCs w:val="24"/>
        </w:rPr>
        <w:t>：</w:t>
      </w:r>
      <w:hyperlink r:id="rId7" w:history="1">
        <w:r w:rsidR="00B677C9" w:rsidRPr="00973663">
          <w:rPr>
            <w:rFonts w:ascii="Times New Roman" w:hAnsi="Times New Roman" w:hint="eastAsia"/>
            <w:kern w:val="0"/>
            <w:sz w:val="24"/>
            <w:szCs w:val="24"/>
          </w:rPr>
          <w:t>sleep_bjmu</w:t>
        </w:r>
        <w:r w:rsidR="00B677C9" w:rsidRPr="00973663">
          <w:rPr>
            <w:rFonts w:ascii="Times New Roman" w:hAnsi="Times New Roman"/>
            <w:kern w:val="0"/>
            <w:sz w:val="24"/>
            <w:szCs w:val="24"/>
          </w:rPr>
          <w:t>@</w:t>
        </w:r>
        <w:r w:rsidR="00B677C9" w:rsidRPr="00973663">
          <w:rPr>
            <w:rFonts w:ascii="Times New Roman" w:hAnsi="Times New Roman" w:hint="eastAsia"/>
            <w:kern w:val="0"/>
            <w:sz w:val="24"/>
            <w:szCs w:val="24"/>
          </w:rPr>
          <w:t>163</w:t>
        </w:r>
        <w:r w:rsidR="00B677C9" w:rsidRPr="00973663">
          <w:rPr>
            <w:rFonts w:ascii="Times New Roman" w:hAnsi="Times New Roman"/>
            <w:kern w:val="0"/>
            <w:sz w:val="24"/>
            <w:szCs w:val="24"/>
          </w:rPr>
          <w:t>.com</w:t>
        </w:r>
      </w:hyperlink>
      <w:r w:rsidRPr="00432E37">
        <w:rPr>
          <w:b/>
        </w:rPr>
        <w:t xml:space="preserve"> </w:t>
      </w:r>
    </w:p>
    <w:p w:rsidR="00B34761" w:rsidRPr="004F3930" w:rsidRDefault="00B34761" w:rsidP="003D1108">
      <w:pPr>
        <w:widowControl/>
        <w:spacing w:before="156" w:line="360" w:lineRule="auto"/>
        <w:rPr>
          <w:b/>
          <w:sz w:val="24"/>
          <w:szCs w:val="24"/>
        </w:rPr>
      </w:pPr>
    </w:p>
    <w:sectPr w:rsidR="00B34761" w:rsidRPr="004F3930" w:rsidSect="00D22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29" w:rsidRDefault="00D67829" w:rsidP="00D22D24">
      <w:pPr>
        <w:spacing w:before="120"/>
      </w:pPr>
      <w:r>
        <w:separator/>
      </w:r>
    </w:p>
  </w:endnote>
  <w:endnote w:type="continuationSeparator" w:id="0">
    <w:p w:rsidR="00D67829" w:rsidRDefault="00D67829" w:rsidP="00D22D24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24" w:rsidRDefault="00D22D24" w:rsidP="00D22D24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24" w:rsidRPr="00911593" w:rsidRDefault="00D22D24" w:rsidP="00911593">
    <w:pPr>
      <w:pStyle w:val="a4"/>
      <w:spacing w:before="120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24" w:rsidRDefault="00D22D24" w:rsidP="00D22D24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29" w:rsidRDefault="00D67829" w:rsidP="00D22D24">
      <w:pPr>
        <w:spacing w:before="120"/>
      </w:pPr>
      <w:r>
        <w:separator/>
      </w:r>
    </w:p>
  </w:footnote>
  <w:footnote w:type="continuationSeparator" w:id="0">
    <w:p w:rsidR="00D67829" w:rsidRDefault="00D67829" w:rsidP="00D22D24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24" w:rsidRDefault="00D22D24" w:rsidP="00D22D24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74" w:rsidRPr="00814E74" w:rsidRDefault="00814E74" w:rsidP="00814E74">
    <w:pPr>
      <w:pStyle w:val="a3"/>
      <w:pBdr>
        <w:bottom w:val="thickThinSmallGap" w:sz="24" w:space="1" w:color="622423"/>
      </w:pBdr>
      <w:spacing w:before="120"/>
      <w:rPr>
        <w:rFonts w:ascii="Cambria" w:hAnsi="Cambria"/>
        <w:sz w:val="32"/>
        <w:szCs w:val="32"/>
      </w:rPr>
    </w:pPr>
    <w:proofErr w:type="spellStart"/>
    <w:r w:rsidRPr="00814E74">
      <w:rPr>
        <w:rFonts w:ascii="宋体" w:hAnsi="宋体" w:hint="eastAsia"/>
        <w:b/>
        <w:kern w:val="0"/>
        <w:sz w:val="32"/>
        <w:szCs w:val="32"/>
      </w:rPr>
      <w:t>睡眠障碍的临床诊断与治疗进展培训班</w:t>
    </w:r>
    <w:proofErr w:type="spellEnd"/>
    <w:r w:rsidRPr="00814E74">
      <w:rPr>
        <w:rFonts w:ascii="宋体" w:hAnsi="宋体" w:hint="eastAsia"/>
        <w:b/>
        <w:kern w:val="0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24" w:rsidRDefault="00D22D24" w:rsidP="00D22D24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3"/>
    <w:rsid w:val="000017E3"/>
    <w:rsid w:val="00001CFA"/>
    <w:rsid w:val="000024A0"/>
    <w:rsid w:val="0000463D"/>
    <w:rsid w:val="00006660"/>
    <w:rsid w:val="00006D4D"/>
    <w:rsid w:val="00007BA0"/>
    <w:rsid w:val="00010073"/>
    <w:rsid w:val="000114CF"/>
    <w:rsid w:val="000120CB"/>
    <w:rsid w:val="00013236"/>
    <w:rsid w:val="0001354A"/>
    <w:rsid w:val="00013D3A"/>
    <w:rsid w:val="00014704"/>
    <w:rsid w:val="000158D9"/>
    <w:rsid w:val="00015B5B"/>
    <w:rsid w:val="00016B08"/>
    <w:rsid w:val="000174F9"/>
    <w:rsid w:val="00020A97"/>
    <w:rsid w:val="0002109A"/>
    <w:rsid w:val="00023636"/>
    <w:rsid w:val="0002370D"/>
    <w:rsid w:val="00024577"/>
    <w:rsid w:val="00024A89"/>
    <w:rsid w:val="00025507"/>
    <w:rsid w:val="00025EB1"/>
    <w:rsid w:val="000261AF"/>
    <w:rsid w:val="00026C24"/>
    <w:rsid w:val="00027678"/>
    <w:rsid w:val="00027DE5"/>
    <w:rsid w:val="00031318"/>
    <w:rsid w:val="00031EDE"/>
    <w:rsid w:val="0003473C"/>
    <w:rsid w:val="000361FF"/>
    <w:rsid w:val="0003692F"/>
    <w:rsid w:val="00036B0F"/>
    <w:rsid w:val="00040BD2"/>
    <w:rsid w:val="00041287"/>
    <w:rsid w:val="00042794"/>
    <w:rsid w:val="000436F0"/>
    <w:rsid w:val="000445C1"/>
    <w:rsid w:val="00044F49"/>
    <w:rsid w:val="0004745C"/>
    <w:rsid w:val="0004779A"/>
    <w:rsid w:val="00050C94"/>
    <w:rsid w:val="00052429"/>
    <w:rsid w:val="0005299B"/>
    <w:rsid w:val="00053048"/>
    <w:rsid w:val="0005496F"/>
    <w:rsid w:val="0005746A"/>
    <w:rsid w:val="00060D3F"/>
    <w:rsid w:val="00061EE3"/>
    <w:rsid w:val="000621A7"/>
    <w:rsid w:val="00063713"/>
    <w:rsid w:val="00065817"/>
    <w:rsid w:val="00065D3D"/>
    <w:rsid w:val="00070409"/>
    <w:rsid w:val="00071F3E"/>
    <w:rsid w:val="00072DC5"/>
    <w:rsid w:val="00073ABA"/>
    <w:rsid w:val="00073F80"/>
    <w:rsid w:val="00073FE1"/>
    <w:rsid w:val="000745FB"/>
    <w:rsid w:val="000769FF"/>
    <w:rsid w:val="00077ED1"/>
    <w:rsid w:val="00077EE2"/>
    <w:rsid w:val="00080661"/>
    <w:rsid w:val="00080B8F"/>
    <w:rsid w:val="00081607"/>
    <w:rsid w:val="00082213"/>
    <w:rsid w:val="000824C5"/>
    <w:rsid w:val="00082874"/>
    <w:rsid w:val="0008320E"/>
    <w:rsid w:val="00083AD4"/>
    <w:rsid w:val="000846B4"/>
    <w:rsid w:val="00087B61"/>
    <w:rsid w:val="000931FD"/>
    <w:rsid w:val="0009468E"/>
    <w:rsid w:val="0009578B"/>
    <w:rsid w:val="0009793D"/>
    <w:rsid w:val="00097B05"/>
    <w:rsid w:val="000A1D3C"/>
    <w:rsid w:val="000A2417"/>
    <w:rsid w:val="000A2B3C"/>
    <w:rsid w:val="000A35D0"/>
    <w:rsid w:val="000A7378"/>
    <w:rsid w:val="000A73D6"/>
    <w:rsid w:val="000B6520"/>
    <w:rsid w:val="000C0EB5"/>
    <w:rsid w:val="000C2720"/>
    <w:rsid w:val="000C3F57"/>
    <w:rsid w:val="000C4C0C"/>
    <w:rsid w:val="000C5D23"/>
    <w:rsid w:val="000C75EF"/>
    <w:rsid w:val="000D0314"/>
    <w:rsid w:val="000D0712"/>
    <w:rsid w:val="000D1260"/>
    <w:rsid w:val="000D19CF"/>
    <w:rsid w:val="000D2374"/>
    <w:rsid w:val="000D7062"/>
    <w:rsid w:val="000E183C"/>
    <w:rsid w:val="000E1B1F"/>
    <w:rsid w:val="000E3201"/>
    <w:rsid w:val="000E76B1"/>
    <w:rsid w:val="000E76CB"/>
    <w:rsid w:val="000F126B"/>
    <w:rsid w:val="000F23F7"/>
    <w:rsid w:val="000F31B6"/>
    <w:rsid w:val="000F59D5"/>
    <w:rsid w:val="000F640E"/>
    <w:rsid w:val="000F7E44"/>
    <w:rsid w:val="00101099"/>
    <w:rsid w:val="00101310"/>
    <w:rsid w:val="00101570"/>
    <w:rsid w:val="001028DB"/>
    <w:rsid w:val="00103CEE"/>
    <w:rsid w:val="00105D22"/>
    <w:rsid w:val="00106867"/>
    <w:rsid w:val="00106A05"/>
    <w:rsid w:val="00106A59"/>
    <w:rsid w:val="00106C98"/>
    <w:rsid w:val="00107704"/>
    <w:rsid w:val="00107C7E"/>
    <w:rsid w:val="00107E79"/>
    <w:rsid w:val="00113441"/>
    <w:rsid w:val="0011578E"/>
    <w:rsid w:val="00115E42"/>
    <w:rsid w:val="00117E1A"/>
    <w:rsid w:val="00121C7D"/>
    <w:rsid w:val="00121E37"/>
    <w:rsid w:val="00122B6B"/>
    <w:rsid w:val="001247DE"/>
    <w:rsid w:val="00127140"/>
    <w:rsid w:val="00130C4A"/>
    <w:rsid w:val="00137166"/>
    <w:rsid w:val="001379D5"/>
    <w:rsid w:val="001403C2"/>
    <w:rsid w:val="001418F9"/>
    <w:rsid w:val="0014528F"/>
    <w:rsid w:val="0014655B"/>
    <w:rsid w:val="0015098A"/>
    <w:rsid w:val="00152945"/>
    <w:rsid w:val="00153A5C"/>
    <w:rsid w:val="00154417"/>
    <w:rsid w:val="00157CF6"/>
    <w:rsid w:val="00160C1E"/>
    <w:rsid w:val="00160DA0"/>
    <w:rsid w:val="00160E9F"/>
    <w:rsid w:val="001627D0"/>
    <w:rsid w:val="00162996"/>
    <w:rsid w:val="00164E82"/>
    <w:rsid w:val="001665C3"/>
    <w:rsid w:val="00166E2C"/>
    <w:rsid w:val="00166EC2"/>
    <w:rsid w:val="00167EE1"/>
    <w:rsid w:val="00170723"/>
    <w:rsid w:val="00170C48"/>
    <w:rsid w:val="0017227C"/>
    <w:rsid w:val="00172DD2"/>
    <w:rsid w:val="00173F17"/>
    <w:rsid w:val="00174487"/>
    <w:rsid w:val="00175CD7"/>
    <w:rsid w:val="001804D9"/>
    <w:rsid w:val="00180E53"/>
    <w:rsid w:val="001821BF"/>
    <w:rsid w:val="00182352"/>
    <w:rsid w:val="00184415"/>
    <w:rsid w:val="00184A66"/>
    <w:rsid w:val="0018511B"/>
    <w:rsid w:val="00185275"/>
    <w:rsid w:val="001854BD"/>
    <w:rsid w:val="00186E2A"/>
    <w:rsid w:val="001907D3"/>
    <w:rsid w:val="00193100"/>
    <w:rsid w:val="00196A8C"/>
    <w:rsid w:val="001972DE"/>
    <w:rsid w:val="001A2970"/>
    <w:rsid w:val="001A29B3"/>
    <w:rsid w:val="001A376D"/>
    <w:rsid w:val="001A4ADE"/>
    <w:rsid w:val="001A4FD2"/>
    <w:rsid w:val="001A514A"/>
    <w:rsid w:val="001A577D"/>
    <w:rsid w:val="001B01CA"/>
    <w:rsid w:val="001B14BF"/>
    <w:rsid w:val="001B16CD"/>
    <w:rsid w:val="001B27B2"/>
    <w:rsid w:val="001B3A87"/>
    <w:rsid w:val="001B40C4"/>
    <w:rsid w:val="001B5653"/>
    <w:rsid w:val="001B7995"/>
    <w:rsid w:val="001C0AD5"/>
    <w:rsid w:val="001C1D4C"/>
    <w:rsid w:val="001C396C"/>
    <w:rsid w:val="001C3AB8"/>
    <w:rsid w:val="001C3F26"/>
    <w:rsid w:val="001C6F4D"/>
    <w:rsid w:val="001C72B7"/>
    <w:rsid w:val="001D0CB0"/>
    <w:rsid w:val="001D12C0"/>
    <w:rsid w:val="001D1641"/>
    <w:rsid w:val="001D2A08"/>
    <w:rsid w:val="001D5A01"/>
    <w:rsid w:val="001D6710"/>
    <w:rsid w:val="001E0186"/>
    <w:rsid w:val="001E0CCC"/>
    <w:rsid w:val="001E0E0B"/>
    <w:rsid w:val="001E1DEA"/>
    <w:rsid w:val="001E2361"/>
    <w:rsid w:val="001E3B77"/>
    <w:rsid w:val="001E4031"/>
    <w:rsid w:val="001E4158"/>
    <w:rsid w:val="001E4F72"/>
    <w:rsid w:val="001E5614"/>
    <w:rsid w:val="001E6119"/>
    <w:rsid w:val="001F04EE"/>
    <w:rsid w:val="001F11A1"/>
    <w:rsid w:val="001F298F"/>
    <w:rsid w:val="001F2F79"/>
    <w:rsid w:val="001F35F9"/>
    <w:rsid w:val="001F3E80"/>
    <w:rsid w:val="001F4901"/>
    <w:rsid w:val="001F5307"/>
    <w:rsid w:val="001F5ADA"/>
    <w:rsid w:val="001F7189"/>
    <w:rsid w:val="001F7C7E"/>
    <w:rsid w:val="002004FA"/>
    <w:rsid w:val="0020106E"/>
    <w:rsid w:val="0020278B"/>
    <w:rsid w:val="00202DA8"/>
    <w:rsid w:val="00202E98"/>
    <w:rsid w:val="002047E1"/>
    <w:rsid w:val="002068C3"/>
    <w:rsid w:val="00206ECC"/>
    <w:rsid w:val="00206FCC"/>
    <w:rsid w:val="00207244"/>
    <w:rsid w:val="00210341"/>
    <w:rsid w:val="00210B91"/>
    <w:rsid w:val="00211308"/>
    <w:rsid w:val="00211FE6"/>
    <w:rsid w:val="0021324B"/>
    <w:rsid w:val="00213945"/>
    <w:rsid w:val="00213FE0"/>
    <w:rsid w:val="00214645"/>
    <w:rsid w:val="00215522"/>
    <w:rsid w:val="002163D6"/>
    <w:rsid w:val="00217773"/>
    <w:rsid w:val="00220099"/>
    <w:rsid w:val="00220E18"/>
    <w:rsid w:val="00220F01"/>
    <w:rsid w:val="00223888"/>
    <w:rsid w:val="00223A3D"/>
    <w:rsid w:val="0022452B"/>
    <w:rsid w:val="00224EC3"/>
    <w:rsid w:val="0022732A"/>
    <w:rsid w:val="002279A4"/>
    <w:rsid w:val="00227B2E"/>
    <w:rsid w:val="00227DCE"/>
    <w:rsid w:val="002304CF"/>
    <w:rsid w:val="0023134C"/>
    <w:rsid w:val="00231D78"/>
    <w:rsid w:val="002345CB"/>
    <w:rsid w:val="002408A5"/>
    <w:rsid w:val="0024192D"/>
    <w:rsid w:val="00241E8E"/>
    <w:rsid w:val="00242188"/>
    <w:rsid w:val="00242467"/>
    <w:rsid w:val="0024447C"/>
    <w:rsid w:val="00244B08"/>
    <w:rsid w:val="00244B9A"/>
    <w:rsid w:val="00244C22"/>
    <w:rsid w:val="0024572C"/>
    <w:rsid w:val="0024641F"/>
    <w:rsid w:val="00246758"/>
    <w:rsid w:val="00247FE7"/>
    <w:rsid w:val="0025115C"/>
    <w:rsid w:val="00252269"/>
    <w:rsid w:val="00253D18"/>
    <w:rsid w:val="002543ED"/>
    <w:rsid w:val="00254869"/>
    <w:rsid w:val="0025518A"/>
    <w:rsid w:val="0025729F"/>
    <w:rsid w:val="0025749A"/>
    <w:rsid w:val="00260390"/>
    <w:rsid w:val="002604C6"/>
    <w:rsid w:val="00260923"/>
    <w:rsid w:val="0026133F"/>
    <w:rsid w:val="00261A0D"/>
    <w:rsid w:val="0026314F"/>
    <w:rsid w:val="00263469"/>
    <w:rsid w:val="002635B9"/>
    <w:rsid w:val="0026402A"/>
    <w:rsid w:val="002676F8"/>
    <w:rsid w:val="00273264"/>
    <w:rsid w:val="00273FB0"/>
    <w:rsid w:val="0027537B"/>
    <w:rsid w:val="002779E2"/>
    <w:rsid w:val="00282403"/>
    <w:rsid w:val="0028257F"/>
    <w:rsid w:val="0028496F"/>
    <w:rsid w:val="002850DC"/>
    <w:rsid w:val="002864EA"/>
    <w:rsid w:val="002868F4"/>
    <w:rsid w:val="00286A6E"/>
    <w:rsid w:val="0028739D"/>
    <w:rsid w:val="0029123B"/>
    <w:rsid w:val="00291927"/>
    <w:rsid w:val="00292909"/>
    <w:rsid w:val="002933D4"/>
    <w:rsid w:val="00294C04"/>
    <w:rsid w:val="00297604"/>
    <w:rsid w:val="002976C4"/>
    <w:rsid w:val="002978AD"/>
    <w:rsid w:val="00297C83"/>
    <w:rsid w:val="002A0FA7"/>
    <w:rsid w:val="002A2228"/>
    <w:rsid w:val="002A23D5"/>
    <w:rsid w:val="002A3588"/>
    <w:rsid w:val="002A4C96"/>
    <w:rsid w:val="002A7598"/>
    <w:rsid w:val="002A7CBE"/>
    <w:rsid w:val="002B0919"/>
    <w:rsid w:val="002B1969"/>
    <w:rsid w:val="002B2F89"/>
    <w:rsid w:val="002B3F07"/>
    <w:rsid w:val="002B4CA7"/>
    <w:rsid w:val="002B50A7"/>
    <w:rsid w:val="002C095B"/>
    <w:rsid w:val="002C191A"/>
    <w:rsid w:val="002C1D0B"/>
    <w:rsid w:val="002C2A71"/>
    <w:rsid w:val="002C3FD0"/>
    <w:rsid w:val="002C457C"/>
    <w:rsid w:val="002C57DA"/>
    <w:rsid w:val="002C76C3"/>
    <w:rsid w:val="002D1A15"/>
    <w:rsid w:val="002D36BB"/>
    <w:rsid w:val="002D3841"/>
    <w:rsid w:val="002D392D"/>
    <w:rsid w:val="002D453F"/>
    <w:rsid w:val="002D5D12"/>
    <w:rsid w:val="002D7333"/>
    <w:rsid w:val="002D7828"/>
    <w:rsid w:val="002E1EC8"/>
    <w:rsid w:val="002E2BB1"/>
    <w:rsid w:val="002E2FA3"/>
    <w:rsid w:val="002E519F"/>
    <w:rsid w:val="002E647D"/>
    <w:rsid w:val="002E6925"/>
    <w:rsid w:val="002F0C6E"/>
    <w:rsid w:val="002F1400"/>
    <w:rsid w:val="002F2B31"/>
    <w:rsid w:val="002F2D06"/>
    <w:rsid w:val="002F3742"/>
    <w:rsid w:val="002F4E74"/>
    <w:rsid w:val="002F636F"/>
    <w:rsid w:val="002F6AD4"/>
    <w:rsid w:val="0030040F"/>
    <w:rsid w:val="00301000"/>
    <w:rsid w:val="00302C2E"/>
    <w:rsid w:val="00303AA0"/>
    <w:rsid w:val="00304C0D"/>
    <w:rsid w:val="00304C75"/>
    <w:rsid w:val="00304CD3"/>
    <w:rsid w:val="00305097"/>
    <w:rsid w:val="00305484"/>
    <w:rsid w:val="00305A36"/>
    <w:rsid w:val="00306F45"/>
    <w:rsid w:val="00307381"/>
    <w:rsid w:val="00307672"/>
    <w:rsid w:val="00310A80"/>
    <w:rsid w:val="00311B7F"/>
    <w:rsid w:val="003124A9"/>
    <w:rsid w:val="00313D7A"/>
    <w:rsid w:val="00315B88"/>
    <w:rsid w:val="003230DF"/>
    <w:rsid w:val="003230E2"/>
    <w:rsid w:val="003232B0"/>
    <w:rsid w:val="00325874"/>
    <w:rsid w:val="0032622A"/>
    <w:rsid w:val="003266E4"/>
    <w:rsid w:val="00327605"/>
    <w:rsid w:val="00327A12"/>
    <w:rsid w:val="003309A2"/>
    <w:rsid w:val="003313BA"/>
    <w:rsid w:val="0033263A"/>
    <w:rsid w:val="00332C98"/>
    <w:rsid w:val="00333CDE"/>
    <w:rsid w:val="00334338"/>
    <w:rsid w:val="00335074"/>
    <w:rsid w:val="00337245"/>
    <w:rsid w:val="00337335"/>
    <w:rsid w:val="00340F6A"/>
    <w:rsid w:val="003414B4"/>
    <w:rsid w:val="00343BF0"/>
    <w:rsid w:val="003467DE"/>
    <w:rsid w:val="003508B0"/>
    <w:rsid w:val="003510BD"/>
    <w:rsid w:val="00352C49"/>
    <w:rsid w:val="003543B1"/>
    <w:rsid w:val="00356D9C"/>
    <w:rsid w:val="00357287"/>
    <w:rsid w:val="00362FCE"/>
    <w:rsid w:val="003633F0"/>
    <w:rsid w:val="00363550"/>
    <w:rsid w:val="00363BF0"/>
    <w:rsid w:val="003646A0"/>
    <w:rsid w:val="0036492E"/>
    <w:rsid w:val="00365F58"/>
    <w:rsid w:val="00366CEA"/>
    <w:rsid w:val="00367251"/>
    <w:rsid w:val="003677FD"/>
    <w:rsid w:val="00370B1B"/>
    <w:rsid w:val="00370E9D"/>
    <w:rsid w:val="00373581"/>
    <w:rsid w:val="003752F1"/>
    <w:rsid w:val="00375CAF"/>
    <w:rsid w:val="003766FB"/>
    <w:rsid w:val="00377AB9"/>
    <w:rsid w:val="003803C4"/>
    <w:rsid w:val="00380BCD"/>
    <w:rsid w:val="00381248"/>
    <w:rsid w:val="00381572"/>
    <w:rsid w:val="0038220C"/>
    <w:rsid w:val="00382D08"/>
    <w:rsid w:val="0038339E"/>
    <w:rsid w:val="003834D0"/>
    <w:rsid w:val="003848BB"/>
    <w:rsid w:val="00385E43"/>
    <w:rsid w:val="00387B6C"/>
    <w:rsid w:val="00390A0E"/>
    <w:rsid w:val="00390E57"/>
    <w:rsid w:val="003914A8"/>
    <w:rsid w:val="00391DF7"/>
    <w:rsid w:val="00391F49"/>
    <w:rsid w:val="00393299"/>
    <w:rsid w:val="00394F3B"/>
    <w:rsid w:val="00396BF4"/>
    <w:rsid w:val="003A1B47"/>
    <w:rsid w:val="003A2DCA"/>
    <w:rsid w:val="003A3AA2"/>
    <w:rsid w:val="003A3E72"/>
    <w:rsid w:val="003A5DD9"/>
    <w:rsid w:val="003A6F9B"/>
    <w:rsid w:val="003B43B6"/>
    <w:rsid w:val="003B496F"/>
    <w:rsid w:val="003B4A0F"/>
    <w:rsid w:val="003B4E59"/>
    <w:rsid w:val="003B4E9A"/>
    <w:rsid w:val="003B54D9"/>
    <w:rsid w:val="003B5729"/>
    <w:rsid w:val="003B7C96"/>
    <w:rsid w:val="003C0193"/>
    <w:rsid w:val="003C2C25"/>
    <w:rsid w:val="003C31A1"/>
    <w:rsid w:val="003C395B"/>
    <w:rsid w:val="003C5213"/>
    <w:rsid w:val="003C5D25"/>
    <w:rsid w:val="003C5FCC"/>
    <w:rsid w:val="003C69C0"/>
    <w:rsid w:val="003C7691"/>
    <w:rsid w:val="003D1108"/>
    <w:rsid w:val="003D37A6"/>
    <w:rsid w:val="003E07E6"/>
    <w:rsid w:val="003E182B"/>
    <w:rsid w:val="003E2439"/>
    <w:rsid w:val="003E3F8E"/>
    <w:rsid w:val="003E558F"/>
    <w:rsid w:val="003E5DB1"/>
    <w:rsid w:val="003E7766"/>
    <w:rsid w:val="003E7A14"/>
    <w:rsid w:val="003F08D2"/>
    <w:rsid w:val="003F1C40"/>
    <w:rsid w:val="003F2C62"/>
    <w:rsid w:val="003F5187"/>
    <w:rsid w:val="003F6DD9"/>
    <w:rsid w:val="003F702B"/>
    <w:rsid w:val="00400453"/>
    <w:rsid w:val="00400605"/>
    <w:rsid w:val="004007B8"/>
    <w:rsid w:val="0040600F"/>
    <w:rsid w:val="00410CAB"/>
    <w:rsid w:val="00410DD0"/>
    <w:rsid w:val="004119AD"/>
    <w:rsid w:val="004146CC"/>
    <w:rsid w:val="004158F4"/>
    <w:rsid w:val="004176D5"/>
    <w:rsid w:val="00417A04"/>
    <w:rsid w:val="00420028"/>
    <w:rsid w:val="004215EA"/>
    <w:rsid w:val="004219B1"/>
    <w:rsid w:val="0042216B"/>
    <w:rsid w:val="00422662"/>
    <w:rsid w:val="004233BE"/>
    <w:rsid w:val="00423EE4"/>
    <w:rsid w:val="0042483C"/>
    <w:rsid w:val="00425597"/>
    <w:rsid w:val="004263D2"/>
    <w:rsid w:val="00432151"/>
    <w:rsid w:val="00432A81"/>
    <w:rsid w:val="00432E37"/>
    <w:rsid w:val="00435395"/>
    <w:rsid w:val="00437913"/>
    <w:rsid w:val="004437CA"/>
    <w:rsid w:val="004465B4"/>
    <w:rsid w:val="004468BD"/>
    <w:rsid w:val="00450B48"/>
    <w:rsid w:val="00450B56"/>
    <w:rsid w:val="00451183"/>
    <w:rsid w:val="00455050"/>
    <w:rsid w:val="00455576"/>
    <w:rsid w:val="004570A2"/>
    <w:rsid w:val="00457918"/>
    <w:rsid w:val="00460916"/>
    <w:rsid w:val="00460DFF"/>
    <w:rsid w:val="004613B9"/>
    <w:rsid w:val="004641CF"/>
    <w:rsid w:val="00465C08"/>
    <w:rsid w:val="00467445"/>
    <w:rsid w:val="00467488"/>
    <w:rsid w:val="0047016F"/>
    <w:rsid w:val="00470CD9"/>
    <w:rsid w:val="00474207"/>
    <w:rsid w:val="00475BDA"/>
    <w:rsid w:val="00476CF1"/>
    <w:rsid w:val="00476FDE"/>
    <w:rsid w:val="00484F1F"/>
    <w:rsid w:val="004850EA"/>
    <w:rsid w:val="00485393"/>
    <w:rsid w:val="004862FE"/>
    <w:rsid w:val="00486B12"/>
    <w:rsid w:val="004907D1"/>
    <w:rsid w:val="00490821"/>
    <w:rsid w:val="004913D5"/>
    <w:rsid w:val="004919C3"/>
    <w:rsid w:val="00491DD6"/>
    <w:rsid w:val="00492135"/>
    <w:rsid w:val="004944B4"/>
    <w:rsid w:val="004959F2"/>
    <w:rsid w:val="0049759E"/>
    <w:rsid w:val="004978F8"/>
    <w:rsid w:val="004A1D3E"/>
    <w:rsid w:val="004B1E15"/>
    <w:rsid w:val="004B2918"/>
    <w:rsid w:val="004B3543"/>
    <w:rsid w:val="004B3765"/>
    <w:rsid w:val="004B4A30"/>
    <w:rsid w:val="004B50F3"/>
    <w:rsid w:val="004B7DA7"/>
    <w:rsid w:val="004C063F"/>
    <w:rsid w:val="004C19E4"/>
    <w:rsid w:val="004C21AB"/>
    <w:rsid w:val="004C3436"/>
    <w:rsid w:val="004C3B13"/>
    <w:rsid w:val="004C648E"/>
    <w:rsid w:val="004C648F"/>
    <w:rsid w:val="004C6877"/>
    <w:rsid w:val="004C6AD3"/>
    <w:rsid w:val="004C6F1C"/>
    <w:rsid w:val="004D0FB3"/>
    <w:rsid w:val="004D0FF6"/>
    <w:rsid w:val="004D18E0"/>
    <w:rsid w:val="004D2210"/>
    <w:rsid w:val="004D3FDE"/>
    <w:rsid w:val="004D4871"/>
    <w:rsid w:val="004D5DA3"/>
    <w:rsid w:val="004D643F"/>
    <w:rsid w:val="004D69B8"/>
    <w:rsid w:val="004D7183"/>
    <w:rsid w:val="004D7A56"/>
    <w:rsid w:val="004E08EF"/>
    <w:rsid w:val="004E1474"/>
    <w:rsid w:val="004E1DD5"/>
    <w:rsid w:val="004E2052"/>
    <w:rsid w:val="004E4373"/>
    <w:rsid w:val="004E4B80"/>
    <w:rsid w:val="004E7729"/>
    <w:rsid w:val="004F05A3"/>
    <w:rsid w:val="004F18EE"/>
    <w:rsid w:val="004F1951"/>
    <w:rsid w:val="004F20EC"/>
    <w:rsid w:val="004F3930"/>
    <w:rsid w:val="004F4E90"/>
    <w:rsid w:val="004F5015"/>
    <w:rsid w:val="004F536A"/>
    <w:rsid w:val="004F7305"/>
    <w:rsid w:val="00500953"/>
    <w:rsid w:val="00500C82"/>
    <w:rsid w:val="00500E19"/>
    <w:rsid w:val="00501006"/>
    <w:rsid w:val="005020B1"/>
    <w:rsid w:val="0050338C"/>
    <w:rsid w:val="0050658D"/>
    <w:rsid w:val="00506CCF"/>
    <w:rsid w:val="00507529"/>
    <w:rsid w:val="00507AD3"/>
    <w:rsid w:val="00507CEF"/>
    <w:rsid w:val="005120FD"/>
    <w:rsid w:val="00512107"/>
    <w:rsid w:val="0051291D"/>
    <w:rsid w:val="00512ADF"/>
    <w:rsid w:val="005179EA"/>
    <w:rsid w:val="00517C8E"/>
    <w:rsid w:val="00520751"/>
    <w:rsid w:val="005227FA"/>
    <w:rsid w:val="00523CBD"/>
    <w:rsid w:val="0052429B"/>
    <w:rsid w:val="005243B9"/>
    <w:rsid w:val="0052460D"/>
    <w:rsid w:val="00524FE1"/>
    <w:rsid w:val="005259A6"/>
    <w:rsid w:val="005260A5"/>
    <w:rsid w:val="00530C91"/>
    <w:rsid w:val="0053246B"/>
    <w:rsid w:val="0053352C"/>
    <w:rsid w:val="00534BB6"/>
    <w:rsid w:val="00534EA1"/>
    <w:rsid w:val="0053615C"/>
    <w:rsid w:val="00536A32"/>
    <w:rsid w:val="00536F80"/>
    <w:rsid w:val="005371AC"/>
    <w:rsid w:val="005454CB"/>
    <w:rsid w:val="00545E54"/>
    <w:rsid w:val="00547DF9"/>
    <w:rsid w:val="00550E12"/>
    <w:rsid w:val="0055249C"/>
    <w:rsid w:val="00553752"/>
    <w:rsid w:val="00556175"/>
    <w:rsid w:val="005566BD"/>
    <w:rsid w:val="00556C23"/>
    <w:rsid w:val="00556E69"/>
    <w:rsid w:val="00560513"/>
    <w:rsid w:val="00562D12"/>
    <w:rsid w:val="00564869"/>
    <w:rsid w:val="00564CE4"/>
    <w:rsid w:val="0056596C"/>
    <w:rsid w:val="00567E88"/>
    <w:rsid w:val="00570199"/>
    <w:rsid w:val="005731E4"/>
    <w:rsid w:val="00573FF0"/>
    <w:rsid w:val="00574C2C"/>
    <w:rsid w:val="00574EE6"/>
    <w:rsid w:val="00575F77"/>
    <w:rsid w:val="00577467"/>
    <w:rsid w:val="00581EEB"/>
    <w:rsid w:val="00582591"/>
    <w:rsid w:val="00583644"/>
    <w:rsid w:val="00583B5B"/>
    <w:rsid w:val="0058513E"/>
    <w:rsid w:val="0058678C"/>
    <w:rsid w:val="00587295"/>
    <w:rsid w:val="00587612"/>
    <w:rsid w:val="00587B2A"/>
    <w:rsid w:val="00590B4D"/>
    <w:rsid w:val="005965F5"/>
    <w:rsid w:val="005A0388"/>
    <w:rsid w:val="005A61EF"/>
    <w:rsid w:val="005A6B71"/>
    <w:rsid w:val="005B06BC"/>
    <w:rsid w:val="005B29A9"/>
    <w:rsid w:val="005B2ACD"/>
    <w:rsid w:val="005B47B5"/>
    <w:rsid w:val="005B519D"/>
    <w:rsid w:val="005B6026"/>
    <w:rsid w:val="005C218E"/>
    <w:rsid w:val="005C471F"/>
    <w:rsid w:val="005C7B59"/>
    <w:rsid w:val="005D0A28"/>
    <w:rsid w:val="005D0C4C"/>
    <w:rsid w:val="005D15C7"/>
    <w:rsid w:val="005D19C9"/>
    <w:rsid w:val="005D2AB9"/>
    <w:rsid w:val="005D30C9"/>
    <w:rsid w:val="005D503A"/>
    <w:rsid w:val="005D57A0"/>
    <w:rsid w:val="005D5E9A"/>
    <w:rsid w:val="005D7FCA"/>
    <w:rsid w:val="005E02E3"/>
    <w:rsid w:val="005E1321"/>
    <w:rsid w:val="005E1C73"/>
    <w:rsid w:val="005E219E"/>
    <w:rsid w:val="005E4693"/>
    <w:rsid w:val="005E4F8B"/>
    <w:rsid w:val="005E55DF"/>
    <w:rsid w:val="005E5BB0"/>
    <w:rsid w:val="005E628B"/>
    <w:rsid w:val="005E69FA"/>
    <w:rsid w:val="005E6B87"/>
    <w:rsid w:val="005E734B"/>
    <w:rsid w:val="005E77DB"/>
    <w:rsid w:val="005F150C"/>
    <w:rsid w:val="005F1620"/>
    <w:rsid w:val="005F2709"/>
    <w:rsid w:val="005F4563"/>
    <w:rsid w:val="005F5557"/>
    <w:rsid w:val="005F66DB"/>
    <w:rsid w:val="005F7880"/>
    <w:rsid w:val="005F7F3B"/>
    <w:rsid w:val="006009DC"/>
    <w:rsid w:val="00600B13"/>
    <w:rsid w:val="00601ABE"/>
    <w:rsid w:val="00603588"/>
    <w:rsid w:val="006063D9"/>
    <w:rsid w:val="00611DE1"/>
    <w:rsid w:val="00613F0B"/>
    <w:rsid w:val="00614755"/>
    <w:rsid w:val="006160A2"/>
    <w:rsid w:val="00616DBF"/>
    <w:rsid w:val="00617937"/>
    <w:rsid w:val="006179A2"/>
    <w:rsid w:val="00617C6D"/>
    <w:rsid w:val="00621445"/>
    <w:rsid w:val="00622ADC"/>
    <w:rsid w:val="0062458D"/>
    <w:rsid w:val="006245C2"/>
    <w:rsid w:val="00624A83"/>
    <w:rsid w:val="0063087F"/>
    <w:rsid w:val="0063188D"/>
    <w:rsid w:val="00631A49"/>
    <w:rsid w:val="00631F7D"/>
    <w:rsid w:val="006345D4"/>
    <w:rsid w:val="006348A5"/>
    <w:rsid w:val="00635516"/>
    <w:rsid w:val="00636CF6"/>
    <w:rsid w:val="00636F9A"/>
    <w:rsid w:val="00641480"/>
    <w:rsid w:val="006425D2"/>
    <w:rsid w:val="00642DA3"/>
    <w:rsid w:val="00643080"/>
    <w:rsid w:val="00645419"/>
    <w:rsid w:val="006473A0"/>
    <w:rsid w:val="00650456"/>
    <w:rsid w:val="00650BBC"/>
    <w:rsid w:val="00653097"/>
    <w:rsid w:val="0065398E"/>
    <w:rsid w:val="0065421F"/>
    <w:rsid w:val="00660D55"/>
    <w:rsid w:val="00661C13"/>
    <w:rsid w:val="00664822"/>
    <w:rsid w:val="00666373"/>
    <w:rsid w:val="00667E0F"/>
    <w:rsid w:val="00667F81"/>
    <w:rsid w:val="006727AD"/>
    <w:rsid w:val="0067341B"/>
    <w:rsid w:val="00673793"/>
    <w:rsid w:val="006744D0"/>
    <w:rsid w:val="006744F6"/>
    <w:rsid w:val="00676F75"/>
    <w:rsid w:val="006776CA"/>
    <w:rsid w:val="00680BB6"/>
    <w:rsid w:val="00682CF1"/>
    <w:rsid w:val="0068467F"/>
    <w:rsid w:val="0068477D"/>
    <w:rsid w:val="00684D54"/>
    <w:rsid w:val="00686678"/>
    <w:rsid w:val="00686FBF"/>
    <w:rsid w:val="006903C6"/>
    <w:rsid w:val="00691CFC"/>
    <w:rsid w:val="00694486"/>
    <w:rsid w:val="006955C1"/>
    <w:rsid w:val="006956C3"/>
    <w:rsid w:val="00696ADC"/>
    <w:rsid w:val="0069746C"/>
    <w:rsid w:val="006A08EC"/>
    <w:rsid w:val="006A116B"/>
    <w:rsid w:val="006A224D"/>
    <w:rsid w:val="006A348E"/>
    <w:rsid w:val="006A3866"/>
    <w:rsid w:val="006A6B1E"/>
    <w:rsid w:val="006A6B85"/>
    <w:rsid w:val="006A6DA5"/>
    <w:rsid w:val="006A700F"/>
    <w:rsid w:val="006A70E0"/>
    <w:rsid w:val="006A7111"/>
    <w:rsid w:val="006B04F7"/>
    <w:rsid w:val="006B0D7B"/>
    <w:rsid w:val="006B0F23"/>
    <w:rsid w:val="006B375E"/>
    <w:rsid w:val="006B52FA"/>
    <w:rsid w:val="006B5545"/>
    <w:rsid w:val="006B5E9A"/>
    <w:rsid w:val="006B674D"/>
    <w:rsid w:val="006B6EF5"/>
    <w:rsid w:val="006B6EF7"/>
    <w:rsid w:val="006C0C5F"/>
    <w:rsid w:val="006C0FF4"/>
    <w:rsid w:val="006C16A3"/>
    <w:rsid w:val="006C1BFD"/>
    <w:rsid w:val="006C285B"/>
    <w:rsid w:val="006C2CED"/>
    <w:rsid w:val="006C31EF"/>
    <w:rsid w:val="006C340D"/>
    <w:rsid w:val="006C7389"/>
    <w:rsid w:val="006D0E10"/>
    <w:rsid w:val="006D3469"/>
    <w:rsid w:val="006D41DF"/>
    <w:rsid w:val="006D42DD"/>
    <w:rsid w:val="006D4EFE"/>
    <w:rsid w:val="006D5C2B"/>
    <w:rsid w:val="006D5D13"/>
    <w:rsid w:val="006D6884"/>
    <w:rsid w:val="006D782E"/>
    <w:rsid w:val="006E0502"/>
    <w:rsid w:val="006E17A8"/>
    <w:rsid w:val="006E2373"/>
    <w:rsid w:val="006E23A7"/>
    <w:rsid w:val="006E36EB"/>
    <w:rsid w:val="006E44B1"/>
    <w:rsid w:val="006E52E2"/>
    <w:rsid w:val="006E52E8"/>
    <w:rsid w:val="006E5AC7"/>
    <w:rsid w:val="006E5FC1"/>
    <w:rsid w:val="006E6FF3"/>
    <w:rsid w:val="006E7B8D"/>
    <w:rsid w:val="006F02C2"/>
    <w:rsid w:val="006F15C1"/>
    <w:rsid w:val="006F1DC9"/>
    <w:rsid w:val="006F2555"/>
    <w:rsid w:val="006F3104"/>
    <w:rsid w:val="006F5009"/>
    <w:rsid w:val="006F5836"/>
    <w:rsid w:val="006F5C2C"/>
    <w:rsid w:val="006F7F7F"/>
    <w:rsid w:val="00701209"/>
    <w:rsid w:val="00701343"/>
    <w:rsid w:val="00701B2F"/>
    <w:rsid w:val="007032F2"/>
    <w:rsid w:val="00703429"/>
    <w:rsid w:val="0070383C"/>
    <w:rsid w:val="00703C06"/>
    <w:rsid w:val="00707C35"/>
    <w:rsid w:val="00710B7D"/>
    <w:rsid w:val="0071144B"/>
    <w:rsid w:val="00712834"/>
    <w:rsid w:val="007135FB"/>
    <w:rsid w:val="007164F9"/>
    <w:rsid w:val="007178E8"/>
    <w:rsid w:val="00717902"/>
    <w:rsid w:val="00724365"/>
    <w:rsid w:val="0072497B"/>
    <w:rsid w:val="00725C33"/>
    <w:rsid w:val="00726E1B"/>
    <w:rsid w:val="00727610"/>
    <w:rsid w:val="007314D4"/>
    <w:rsid w:val="00731CC9"/>
    <w:rsid w:val="00732187"/>
    <w:rsid w:val="007321ED"/>
    <w:rsid w:val="00733BDF"/>
    <w:rsid w:val="00735009"/>
    <w:rsid w:val="0073502C"/>
    <w:rsid w:val="007363C5"/>
    <w:rsid w:val="00737000"/>
    <w:rsid w:val="007375EF"/>
    <w:rsid w:val="00737792"/>
    <w:rsid w:val="00737797"/>
    <w:rsid w:val="00742FF2"/>
    <w:rsid w:val="007436AC"/>
    <w:rsid w:val="00743FEC"/>
    <w:rsid w:val="007461D2"/>
    <w:rsid w:val="00746952"/>
    <w:rsid w:val="00747EEA"/>
    <w:rsid w:val="00747F26"/>
    <w:rsid w:val="007519C0"/>
    <w:rsid w:val="00751E75"/>
    <w:rsid w:val="00752966"/>
    <w:rsid w:val="00752A10"/>
    <w:rsid w:val="007531F1"/>
    <w:rsid w:val="00756033"/>
    <w:rsid w:val="007563D2"/>
    <w:rsid w:val="00757045"/>
    <w:rsid w:val="007617CB"/>
    <w:rsid w:val="00761ADE"/>
    <w:rsid w:val="00761E1D"/>
    <w:rsid w:val="00762253"/>
    <w:rsid w:val="0076394A"/>
    <w:rsid w:val="00764040"/>
    <w:rsid w:val="00765532"/>
    <w:rsid w:val="00765D4D"/>
    <w:rsid w:val="0076667F"/>
    <w:rsid w:val="007676C7"/>
    <w:rsid w:val="00770835"/>
    <w:rsid w:val="00770B27"/>
    <w:rsid w:val="007717C9"/>
    <w:rsid w:val="00774F62"/>
    <w:rsid w:val="00774FBF"/>
    <w:rsid w:val="00777B90"/>
    <w:rsid w:val="00777F4C"/>
    <w:rsid w:val="00782485"/>
    <w:rsid w:val="007831CC"/>
    <w:rsid w:val="007834B8"/>
    <w:rsid w:val="0078374A"/>
    <w:rsid w:val="00784583"/>
    <w:rsid w:val="00784593"/>
    <w:rsid w:val="00787989"/>
    <w:rsid w:val="00791576"/>
    <w:rsid w:val="00792058"/>
    <w:rsid w:val="00793FDF"/>
    <w:rsid w:val="00794396"/>
    <w:rsid w:val="00797C51"/>
    <w:rsid w:val="007A0FFA"/>
    <w:rsid w:val="007A4471"/>
    <w:rsid w:val="007A4F0D"/>
    <w:rsid w:val="007A5F0A"/>
    <w:rsid w:val="007A6F27"/>
    <w:rsid w:val="007A7FCD"/>
    <w:rsid w:val="007B02FC"/>
    <w:rsid w:val="007B0A33"/>
    <w:rsid w:val="007B1978"/>
    <w:rsid w:val="007B29D9"/>
    <w:rsid w:val="007B4155"/>
    <w:rsid w:val="007B41BB"/>
    <w:rsid w:val="007B5004"/>
    <w:rsid w:val="007B67C7"/>
    <w:rsid w:val="007B6C1E"/>
    <w:rsid w:val="007B7015"/>
    <w:rsid w:val="007B78A8"/>
    <w:rsid w:val="007C0923"/>
    <w:rsid w:val="007C10D0"/>
    <w:rsid w:val="007C299E"/>
    <w:rsid w:val="007C2A9B"/>
    <w:rsid w:val="007D0055"/>
    <w:rsid w:val="007D0EDB"/>
    <w:rsid w:val="007D22CB"/>
    <w:rsid w:val="007D23F9"/>
    <w:rsid w:val="007D5895"/>
    <w:rsid w:val="007D5D7F"/>
    <w:rsid w:val="007D64CD"/>
    <w:rsid w:val="007D7321"/>
    <w:rsid w:val="007E007A"/>
    <w:rsid w:val="007E09CB"/>
    <w:rsid w:val="007E2838"/>
    <w:rsid w:val="007E3473"/>
    <w:rsid w:val="007E418C"/>
    <w:rsid w:val="007E477B"/>
    <w:rsid w:val="007E4CEA"/>
    <w:rsid w:val="007E5C84"/>
    <w:rsid w:val="007E5E53"/>
    <w:rsid w:val="007E68E0"/>
    <w:rsid w:val="007E6D27"/>
    <w:rsid w:val="007F0B0D"/>
    <w:rsid w:val="007F138E"/>
    <w:rsid w:val="007F50D7"/>
    <w:rsid w:val="007F7F48"/>
    <w:rsid w:val="007F7FF7"/>
    <w:rsid w:val="00800D1B"/>
    <w:rsid w:val="0080159F"/>
    <w:rsid w:val="0080242B"/>
    <w:rsid w:val="00804AF4"/>
    <w:rsid w:val="00805414"/>
    <w:rsid w:val="00810068"/>
    <w:rsid w:val="008113F8"/>
    <w:rsid w:val="008125FA"/>
    <w:rsid w:val="00814E74"/>
    <w:rsid w:val="0081535F"/>
    <w:rsid w:val="008158A5"/>
    <w:rsid w:val="00817062"/>
    <w:rsid w:val="00823A06"/>
    <w:rsid w:val="008246AA"/>
    <w:rsid w:val="00824C37"/>
    <w:rsid w:val="0082513D"/>
    <w:rsid w:val="008252B1"/>
    <w:rsid w:val="008269FC"/>
    <w:rsid w:val="00826DB0"/>
    <w:rsid w:val="00827720"/>
    <w:rsid w:val="00827A0D"/>
    <w:rsid w:val="00830582"/>
    <w:rsid w:val="0083222B"/>
    <w:rsid w:val="0083222E"/>
    <w:rsid w:val="00832A39"/>
    <w:rsid w:val="00834B34"/>
    <w:rsid w:val="00834D07"/>
    <w:rsid w:val="00835139"/>
    <w:rsid w:val="008368CE"/>
    <w:rsid w:val="008372FD"/>
    <w:rsid w:val="00840A39"/>
    <w:rsid w:val="00840ECE"/>
    <w:rsid w:val="008414C0"/>
    <w:rsid w:val="0084365F"/>
    <w:rsid w:val="008455D5"/>
    <w:rsid w:val="00845963"/>
    <w:rsid w:val="00845DE2"/>
    <w:rsid w:val="00847ECD"/>
    <w:rsid w:val="00851ED0"/>
    <w:rsid w:val="00852113"/>
    <w:rsid w:val="00856BE3"/>
    <w:rsid w:val="008578FC"/>
    <w:rsid w:val="0085791C"/>
    <w:rsid w:val="008602D8"/>
    <w:rsid w:val="00860F5F"/>
    <w:rsid w:val="0086198A"/>
    <w:rsid w:val="00864BB2"/>
    <w:rsid w:val="00871E1A"/>
    <w:rsid w:val="00871E75"/>
    <w:rsid w:val="00873990"/>
    <w:rsid w:val="008757FC"/>
    <w:rsid w:val="00875F7D"/>
    <w:rsid w:val="00877264"/>
    <w:rsid w:val="00877BB0"/>
    <w:rsid w:val="00881654"/>
    <w:rsid w:val="00882C18"/>
    <w:rsid w:val="00882D54"/>
    <w:rsid w:val="00883385"/>
    <w:rsid w:val="008840BE"/>
    <w:rsid w:val="00884EF9"/>
    <w:rsid w:val="008910C8"/>
    <w:rsid w:val="008914DB"/>
    <w:rsid w:val="00892B69"/>
    <w:rsid w:val="00894B31"/>
    <w:rsid w:val="00895762"/>
    <w:rsid w:val="00895B50"/>
    <w:rsid w:val="00897AD1"/>
    <w:rsid w:val="008A0C6D"/>
    <w:rsid w:val="008A1C19"/>
    <w:rsid w:val="008A1FB6"/>
    <w:rsid w:val="008A2AD9"/>
    <w:rsid w:val="008A35B8"/>
    <w:rsid w:val="008A38E8"/>
    <w:rsid w:val="008A3B95"/>
    <w:rsid w:val="008A5079"/>
    <w:rsid w:val="008A7721"/>
    <w:rsid w:val="008B03E1"/>
    <w:rsid w:val="008B07C2"/>
    <w:rsid w:val="008B3A1C"/>
    <w:rsid w:val="008B4485"/>
    <w:rsid w:val="008B4801"/>
    <w:rsid w:val="008B4FE5"/>
    <w:rsid w:val="008B6073"/>
    <w:rsid w:val="008B7B5A"/>
    <w:rsid w:val="008C25C0"/>
    <w:rsid w:val="008C279D"/>
    <w:rsid w:val="008C5BA4"/>
    <w:rsid w:val="008C7068"/>
    <w:rsid w:val="008C7CF8"/>
    <w:rsid w:val="008C7FD3"/>
    <w:rsid w:val="008D1F8D"/>
    <w:rsid w:val="008D3478"/>
    <w:rsid w:val="008D4D32"/>
    <w:rsid w:val="008D5ADE"/>
    <w:rsid w:val="008D6172"/>
    <w:rsid w:val="008D73F7"/>
    <w:rsid w:val="008D7A39"/>
    <w:rsid w:val="008D7E89"/>
    <w:rsid w:val="008E072C"/>
    <w:rsid w:val="008E0779"/>
    <w:rsid w:val="008E078A"/>
    <w:rsid w:val="008E0AE0"/>
    <w:rsid w:val="008E3B86"/>
    <w:rsid w:val="008E402D"/>
    <w:rsid w:val="008E4F92"/>
    <w:rsid w:val="008E5601"/>
    <w:rsid w:val="008E66A2"/>
    <w:rsid w:val="008E6F3C"/>
    <w:rsid w:val="008F0534"/>
    <w:rsid w:val="008F6E1B"/>
    <w:rsid w:val="008F74A6"/>
    <w:rsid w:val="0090012F"/>
    <w:rsid w:val="00900C6F"/>
    <w:rsid w:val="0090448C"/>
    <w:rsid w:val="009057CD"/>
    <w:rsid w:val="00906680"/>
    <w:rsid w:val="0091132D"/>
    <w:rsid w:val="00911593"/>
    <w:rsid w:val="00912165"/>
    <w:rsid w:val="00913218"/>
    <w:rsid w:val="00913F43"/>
    <w:rsid w:val="00915677"/>
    <w:rsid w:val="00920666"/>
    <w:rsid w:val="0092235A"/>
    <w:rsid w:val="009240CA"/>
    <w:rsid w:val="00930E7A"/>
    <w:rsid w:val="009326DB"/>
    <w:rsid w:val="00932B8F"/>
    <w:rsid w:val="00932EE8"/>
    <w:rsid w:val="0093325C"/>
    <w:rsid w:val="0093345A"/>
    <w:rsid w:val="00934DEC"/>
    <w:rsid w:val="0093569F"/>
    <w:rsid w:val="00937954"/>
    <w:rsid w:val="00940951"/>
    <w:rsid w:val="00942168"/>
    <w:rsid w:val="0094238B"/>
    <w:rsid w:val="00944DD3"/>
    <w:rsid w:val="00945602"/>
    <w:rsid w:val="0094577A"/>
    <w:rsid w:val="00945B60"/>
    <w:rsid w:val="00946CE5"/>
    <w:rsid w:val="00951A42"/>
    <w:rsid w:val="00954924"/>
    <w:rsid w:val="00955946"/>
    <w:rsid w:val="00955F72"/>
    <w:rsid w:val="009635E8"/>
    <w:rsid w:val="0096486B"/>
    <w:rsid w:val="00965431"/>
    <w:rsid w:val="00966DC9"/>
    <w:rsid w:val="009676F1"/>
    <w:rsid w:val="00967FAA"/>
    <w:rsid w:val="009729D8"/>
    <w:rsid w:val="00973663"/>
    <w:rsid w:val="00973BC1"/>
    <w:rsid w:val="009747AF"/>
    <w:rsid w:val="00974D99"/>
    <w:rsid w:val="00975459"/>
    <w:rsid w:val="00976E9C"/>
    <w:rsid w:val="009824EA"/>
    <w:rsid w:val="00982932"/>
    <w:rsid w:val="00984140"/>
    <w:rsid w:val="00984D83"/>
    <w:rsid w:val="009851EE"/>
    <w:rsid w:val="00987250"/>
    <w:rsid w:val="009875EC"/>
    <w:rsid w:val="00990678"/>
    <w:rsid w:val="00992B0E"/>
    <w:rsid w:val="00992C5B"/>
    <w:rsid w:val="00994319"/>
    <w:rsid w:val="00995724"/>
    <w:rsid w:val="00997CA2"/>
    <w:rsid w:val="009A1C32"/>
    <w:rsid w:val="009A1F01"/>
    <w:rsid w:val="009A45BF"/>
    <w:rsid w:val="009A4951"/>
    <w:rsid w:val="009A645C"/>
    <w:rsid w:val="009A7DE2"/>
    <w:rsid w:val="009B1E88"/>
    <w:rsid w:val="009B2523"/>
    <w:rsid w:val="009B3C47"/>
    <w:rsid w:val="009B3CF3"/>
    <w:rsid w:val="009B3F1D"/>
    <w:rsid w:val="009B5532"/>
    <w:rsid w:val="009B5F73"/>
    <w:rsid w:val="009B6503"/>
    <w:rsid w:val="009B6995"/>
    <w:rsid w:val="009B7130"/>
    <w:rsid w:val="009C0396"/>
    <w:rsid w:val="009C0D29"/>
    <w:rsid w:val="009C16C6"/>
    <w:rsid w:val="009C38B7"/>
    <w:rsid w:val="009C43B1"/>
    <w:rsid w:val="009C4497"/>
    <w:rsid w:val="009C4F1E"/>
    <w:rsid w:val="009C5A25"/>
    <w:rsid w:val="009C5B44"/>
    <w:rsid w:val="009C5D7D"/>
    <w:rsid w:val="009C6664"/>
    <w:rsid w:val="009C6770"/>
    <w:rsid w:val="009C6FBC"/>
    <w:rsid w:val="009D404F"/>
    <w:rsid w:val="009D425B"/>
    <w:rsid w:val="009D5282"/>
    <w:rsid w:val="009D6963"/>
    <w:rsid w:val="009D6B74"/>
    <w:rsid w:val="009E065B"/>
    <w:rsid w:val="009E0F0B"/>
    <w:rsid w:val="009E105B"/>
    <w:rsid w:val="009E2219"/>
    <w:rsid w:val="009E2755"/>
    <w:rsid w:val="009E3594"/>
    <w:rsid w:val="009E404A"/>
    <w:rsid w:val="009E4067"/>
    <w:rsid w:val="009E432B"/>
    <w:rsid w:val="009E67E3"/>
    <w:rsid w:val="009E6AFF"/>
    <w:rsid w:val="009E7E1B"/>
    <w:rsid w:val="009F3F91"/>
    <w:rsid w:val="009F4E8A"/>
    <w:rsid w:val="009F5FFD"/>
    <w:rsid w:val="00A00CF7"/>
    <w:rsid w:val="00A018B8"/>
    <w:rsid w:val="00A02392"/>
    <w:rsid w:val="00A0272F"/>
    <w:rsid w:val="00A0285E"/>
    <w:rsid w:val="00A04A03"/>
    <w:rsid w:val="00A0543D"/>
    <w:rsid w:val="00A06639"/>
    <w:rsid w:val="00A074D4"/>
    <w:rsid w:val="00A11BC3"/>
    <w:rsid w:val="00A15856"/>
    <w:rsid w:val="00A160FF"/>
    <w:rsid w:val="00A17379"/>
    <w:rsid w:val="00A20D9D"/>
    <w:rsid w:val="00A20F5E"/>
    <w:rsid w:val="00A250D6"/>
    <w:rsid w:val="00A25309"/>
    <w:rsid w:val="00A2630C"/>
    <w:rsid w:val="00A2640C"/>
    <w:rsid w:val="00A2666A"/>
    <w:rsid w:val="00A27798"/>
    <w:rsid w:val="00A279CC"/>
    <w:rsid w:val="00A30ECC"/>
    <w:rsid w:val="00A30F69"/>
    <w:rsid w:val="00A31ECA"/>
    <w:rsid w:val="00A3477D"/>
    <w:rsid w:val="00A3529C"/>
    <w:rsid w:val="00A355E2"/>
    <w:rsid w:val="00A35B67"/>
    <w:rsid w:val="00A35DDF"/>
    <w:rsid w:val="00A37E25"/>
    <w:rsid w:val="00A40088"/>
    <w:rsid w:val="00A40B27"/>
    <w:rsid w:val="00A40F89"/>
    <w:rsid w:val="00A425B2"/>
    <w:rsid w:val="00A4265E"/>
    <w:rsid w:val="00A42A2F"/>
    <w:rsid w:val="00A42D9A"/>
    <w:rsid w:val="00A44D7D"/>
    <w:rsid w:val="00A4517A"/>
    <w:rsid w:val="00A45967"/>
    <w:rsid w:val="00A51E6C"/>
    <w:rsid w:val="00A52FC7"/>
    <w:rsid w:val="00A53365"/>
    <w:rsid w:val="00A5341F"/>
    <w:rsid w:val="00A534DD"/>
    <w:rsid w:val="00A5651F"/>
    <w:rsid w:val="00A56621"/>
    <w:rsid w:val="00A576DF"/>
    <w:rsid w:val="00A5774A"/>
    <w:rsid w:val="00A61F7E"/>
    <w:rsid w:val="00A62A8D"/>
    <w:rsid w:val="00A62D82"/>
    <w:rsid w:val="00A62EF5"/>
    <w:rsid w:val="00A62FBD"/>
    <w:rsid w:val="00A6357F"/>
    <w:rsid w:val="00A63CBB"/>
    <w:rsid w:val="00A64FB8"/>
    <w:rsid w:val="00A655CB"/>
    <w:rsid w:val="00A66B49"/>
    <w:rsid w:val="00A67642"/>
    <w:rsid w:val="00A7113A"/>
    <w:rsid w:val="00A726FF"/>
    <w:rsid w:val="00A75985"/>
    <w:rsid w:val="00A76959"/>
    <w:rsid w:val="00A811AA"/>
    <w:rsid w:val="00A828C5"/>
    <w:rsid w:val="00A86E79"/>
    <w:rsid w:val="00A90292"/>
    <w:rsid w:val="00A9528B"/>
    <w:rsid w:val="00A957D4"/>
    <w:rsid w:val="00A965DC"/>
    <w:rsid w:val="00AA04AC"/>
    <w:rsid w:val="00AA0BF4"/>
    <w:rsid w:val="00AA0CEE"/>
    <w:rsid w:val="00AA2A01"/>
    <w:rsid w:val="00AA3B9B"/>
    <w:rsid w:val="00AA49D6"/>
    <w:rsid w:val="00AA5F48"/>
    <w:rsid w:val="00AB04B3"/>
    <w:rsid w:val="00AB13F3"/>
    <w:rsid w:val="00AB1AF7"/>
    <w:rsid w:val="00AB20CF"/>
    <w:rsid w:val="00AB2CAA"/>
    <w:rsid w:val="00AB2D8D"/>
    <w:rsid w:val="00AB2F7D"/>
    <w:rsid w:val="00AB35CE"/>
    <w:rsid w:val="00AB441E"/>
    <w:rsid w:val="00AB4667"/>
    <w:rsid w:val="00AB4F8F"/>
    <w:rsid w:val="00AB539E"/>
    <w:rsid w:val="00AB6621"/>
    <w:rsid w:val="00AB7E20"/>
    <w:rsid w:val="00AC090C"/>
    <w:rsid w:val="00AC0AF0"/>
    <w:rsid w:val="00AC0F35"/>
    <w:rsid w:val="00AC240A"/>
    <w:rsid w:val="00AC4F6A"/>
    <w:rsid w:val="00AC5A5F"/>
    <w:rsid w:val="00AC6110"/>
    <w:rsid w:val="00AC66A2"/>
    <w:rsid w:val="00AC79E7"/>
    <w:rsid w:val="00AD0A76"/>
    <w:rsid w:val="00AD2189"/>
    <w:rsid w:val="00AD2732"/>
    <w:rsid w:val="00AD384C"/>
    <w:rsid w:val="00AD6002"/>
    <w:rsid w:val="00AD6046"/>
    <w:rsid w:val="00AD715F"/>
    <w:rsid w:val="00AD771C"/>
    <w:rsid w:val="00AE01D0"/>
    <w:rsid w:val="00AE0D3B"/>
    <w:rsid w:val="00AE14CE"/>
    <w:rsid w:val="00AE1613"/>
    <w:rsid w:val="00AE440C"/>
    <w:rsid w:val="00AE5003"/>
    <w:rsid w:val="00AE60FE"/>
    <w:rsid w:val="00AE6C06"/>
    <w:rsid w:val="00AE6DD2"/>
    <w:rsid w:val="00AE764A"/>
    <w:rsid w:val="00AF07C0"/>
    <w:rsid w:val="00AF113E"/>
    <w:rsid w:val="00AF1417"/>
    <w:rsid w:val="00AF1A28"/>
    <w:rsid w:val="00AF1F7F"/>
    <w:rsid w:val="00AF3BF3"/>
    <w:rsid w:val="00AF4A6C"/>
    <w:rsid w:val="00AF6E01"/>
    <w:rsid w:val="00B0075D"/>
    <w:rsid w:val="00B015FA"/>
    <w:rsid w:val="00B016B6"/>
    <w:rsid w:val="00B01948"/>
    <w:rsid w:val="00B02FA1"/>
    <w:rsid w:val="00B0363A"/>
    <w:rsid w:val="00B03BFC"/>
    <w:rsid w:val="00B03F9E"/>
    <w:rsid w:val="00B04189"/>
    <w:rsid w:val="00B04846"/>
    <w:rsid w:val="00B06B54"/>
    <w:rsid w:val="00B10CFD"/>
    <w:rsid w:val="00B133A2"/>
    <w:rsid w:val="00B14080"/>
    <w:rsid w:val="00B1411C"/>
    <w:rsid w:val="00B144C4"/>
    <w:rsid w:val="00B16FD5"/>
    <w:rsid w:val="00B17E6D"/>
    <w:rsid w:val="00B2072C"/>
    <w:rsid w:val="00B20F4B"/>
    <w:rsid w:val="00B22447"/>
    <w:rsid w:val="00B24A20"/>
    <w:rsid w:val="00B2576E"/>
    <w:rsid w:val="00B25EE0"/>
    <w:rsid w:val="00B26328"/>
    <w:rsid w:val="00B26DCA"/>
    <w:rsid w:val="00B27B42"/>
    <w:rsid w:val="00B301CD"/>
    <w:rsid w:val="00B31F76"/>
    <w:rsid w:val="00B3320C"/>
    <w:rsid w:val="00B33462"/>
    <w:rsid w:val="00B34761"/>
    <w:rsid w:val="00B36F94"/>
    <w:rsid w:val="00B41772"/>
    <w:rsid w:val="00B42754"/>
    <w:rsid w:val="00B44E98"/>
    <w:rsid w:val="00B457C6"/>
    <w:rsid w:val="00B4783E"/>
    <w:rsid w:val="00B51C47"/>
    <w:rsid w:val="00B52A16"/>
    <w:rsid w:val="00B573A9"/>
    <w:rsid w:val="00B61471"/>
    <w:rsid w:val="00B62721"/>
    <w:rsid w:val="00B6396D"/>
    <w:rsid w:val="00B653A5"/>
    <w:rsid w:val="00B659D6"/>
    <w:rsid w:val="00B677C9"/>
    <w:rsid w:val="00B70EB7"/>
    <w:rsid w:val="00B72E83"/>
    <w:rsid w:val="00B73660"/>
    <w:rsid w:val="00B76A06"/>
    <w:rsid w:val="00B80028"/>
    <w:rsid w:val="00B80067"/>
    <w:rsid w:val="00B80833"/>
    <w:rsid w:val="00B818A8"/>
    <w:rsid w:val="00B838EF"/>
    <w:rsid w:val="00B847B2"/>
    <w:rsid w:val="00B847BF"/>
    <w:rsid w:val="00B85AE0"/>
    <w:rsid w:val="00B86E76"/>
    <w:rsid w:val="00B8786B"/>
    <w:rsid w:val="00B9055E"/>
    <w:rsid w:val="00B94355"/>
    <w:rsid w:val="00B94A4D"/>
    <w:rsid w:val="00B95332"/>
    <w:rsid w:val="00B96B66"/>
    <w:rsid w:val="00B96C4A"/>
    <w:rsid w:val="00B97A50"/>
    <w:rsid w:val="00BA1905"/>
    <w:rsid w:val="00BA3815"/>
    <w:rsid w:val="00BA4DEB"/>
    <w:rsid w:val="00BA503C"/>
    <w:rsid w:val="00BA5FF1"/>
    <w:rsid w:val="00BA6F36"/>
    <w:rsid w:val="00BB60C3"/>
    <w:rsid w:val="00BB653F"/>
    <w:rsid w:val="00BB6DE1"/>
    <w:rsid w:val="00BB7092"/>
    <w:rsid w:val="00BB7172"/>
    <w:rsid w:val="00BC0E64"/>
    <w:rsid w:val="00BC1A0E"/>
    <w:rsid w:val="00BC3B55"/>
    <w:rsid w:val="00BC4C1C"/>
    <w:rsid w:val="00BC5C9D"/>
    <w:rsid w:val="00BC6538"/>
    <w:rsid w:val="00BC792C"/>
    <w:rsid w:val="00BD00CD"/>
    <w:rsid w:val="00BD0AB3"/>
    <w:rsid w:val="00BD0D21"/>
    <w:rsid w:val="00BD23CF"/>
    <w:rsid w:val="00BD2523"/>
    <w:rsid w:val="00BD2FE1"/>
    <w:rsid w:val="00BE08CC"/>
    <w:rsid w:val="00BE3663"/>
    <w:rsid w:val="00BE3CB3"/>
    <w:rsid w:val="00BE4A7C"/>
    <w:rsid w:val="00BE4FE2"/>
    <w:rsid w:val="00BE53B3"/>
    <w:rsid w:val="00BF2C36"/>
    <w:rsid w:val="00BF2E85"/>
    <w:rsid w:val="00BF789E"/>
    <w:rsid w:val="00C007E8"/>
    <w:rsid w:val="00C008C3"/>
    <w:rsid w:val="00C01C4B"/>
    <w:rsid w:val="00C02E3C"/>
    <w:rsid w:val="00C03E7B"/>
    <w:rsid w:val="00C045CC"/>
    <w:rsid w:val="00C05AF5"/>
    <w:rsid w:val="00C0668F"/>
    <w:rsid w:val="00C12B48"/>
    <w:rsid w:val="00C1396C"/>
    <w:rsid w:val="00C13ED3"/>
    <w:rsid w:val="00C14D54"/>
    <w:rsid w:val="00C16AC6"/>
    <w:rsid w:val="00C16F5D"/>
    <w:rsid w:val="00C20C33"/>
    <w:rsid w:val="00C21464"/>
    <w:rsid w:val="00C215D6"/>
    <w:rsid w:val="00C22A09"/>
    <w:rsid w:val="00C23F4D"/>
    <w:rsid w:val="00C243C6"/>
    <w:rsid w:val="00C24C6B"/>
    <w:rsid w:val="00C25AE1"/>
    <w:rsid w:val="00C274EE"/>
    <w:rsid w:val="00C27DB1"/>
    <w:rsid w:val="00C305DB"/>
    <w:rsid w:val="00C31703"/>
    <w:rsid w:val="00C33879"/>
    <w:rsid w:val="00C34327"/>
    <w:rsid w:val="00C35A03"/>
    <w:rsid w:val="00C375B8"/>
    <w:rsid w:val="00C41DAC"/>
    <w:rsid w:val="00C4259C"/>
    <w:rsid w:val="00C433BC"/>
    <w:rsid w:val="00C438D1"/>
    <w:rsid w:val="00C43DA5"/>
    <w:rsid w:val="00C450C2"/>
    <w:rsid w:val="00C46561"/>
    <w:rsid w:val="00C4671D"/>
    <w:rsid w:val="00C5178D"/>
    <w:rsid w:val="00C5502B"/>
    <w:rsid w:val="00C5596F"/>
    <w:rsid w:val="00C55EAB"/>
    <w:rsid w:val="00C5639C"/>
    <w:rsid w:val="00C57AB8"/>
    <w:rsid w:val="00C57D1C"/>
    <w:rsid w:val="00C61BD8"/>
    <w:rsid w:val="00C63153"/>
    <w:rsid w:val="00C63318"/>
    <w:rsid w:val="00C64630"/>
    <w:rsid w:val="00C66C82"/>
    <w:rsid w:val="00C70E51"/>
    <w:rsid w:val="00C71C0E"/>
    <w:rsid w:val="00C72597"/>
    <w:rsid w:val="00C73599"/>
    <w:rsid w:val="00C73A8C"/>
    <w:rsid w:val="00C741EF"/>
    <w:rsid w:val="00C7473C"/>
    <w:rsid w:val="00C74B1C"/>
    <w:rsid w:val="00C75E03"/>
    <w:rsid w:val="00C76F68"/>
    <w:rsid w:val="00C77301"/>
    <w:rsid w:val="00C811F6"/>
    <w:rsid w:val="00C828D0"/>
    <w:rsid w:val="00C82C44"/>
    <w:rsid w:val="00C83F0F"/>
    <w:rsid w:val="00C85008"/>
    <w:rsid w:val="00C86636"/>
    <w:rsid w:val="00C878FA"/>
    <w:rsid w:val="00C90BC1"/>
    <w:rsid w:val="00C92702"/>
    <w:rsid w:val="00C9556F"/>
    <w:rsid w:val="00C957F0"/>
    <w:rsid w:val="00C96680"/>
    <w:rsid w:val="00C96D02"/>
    <w:rsid w:val="00C9772A"/>
    <w:rsid w:val="00C9777B"/>
    <w:rsid w:val="00C979B3"/>
    <w:rsid w:val="00C97BA4"/>
    <w:rsid w:val="00C97F2B"/>
    <w:rsid w:val="00CA01DF"/>
    <w:rsid w:val="00CA1871"/>
    <w:rsid w:val="00CA2C41"/>
    <w:rsid w:val="00CA2D8A"/>
    <w:rsid w:val="00CA5F52"/>
    <w:rsid w:val="00CA6DE9"/>
    <w:rsid w:val="00CA7350"/>
    <w:rsid w:val="00CA77C9"/>
    <w:rsid w:val="00CA7A33"/>
    <w:rsid w:val="00CB0B76"/>
    <w:rsid w:val="00CB16D1"/>
    <w:rsid w:val="00CB25F8"/>
    <w:rsid w:val="00CB34A7"/>
    <w:rsid w:val="00CB42D4"/>
    <w:rsid w:val="00CB4B53"/>
    <w:rsid w:val="00CB5BCB"/>
    <w:rsid w:val="00CB77FC"/>
    <w:rsid w:val="00CC0CD1"/>
    <w:rsid w:val="00CC15CD"/>
    <w:rsid w:val="00CC1C59"/>
    <w:rsid w:val="00CC42CA"/>
    <w:rsid w:val="00CC5301"/>
    <w:rsid w:val="00CC7BF0"/>
    <w:rsid w:val="00CD02C0"/>
    <w:rsid w:val="00CD18E9"/>
    <w:rsid w:val="00CD27AD"/>
    <w:rsid w:val="00CD5D0F"/>
    <w:rsid w:val="00CD6620"/>
    <w:rsid w:val="00CD681B"/>
    <w:rsid w:val="00CD6D7E"/>
    <w:rsid w:val="00CE02EE"/>
    <w:rsid w:val="00CE045F"/>
    <w:rsid w:val="00CE3269"/>
    <w:rsid w:val="00CE3FA2"/>
    <w:rsid w:val="00CE4BDF"/>
    <w:rsid w:val="00CE636B"/>
    <w:rsid w:val="00CE75E5"/>
    <w:rsid w:val="00CE7A0A"/>
    <w:rsid w:val="00CE7CED"/>
    <w:rsid w:val="00CF082E"/>
    <w:rsid w:val="00CF2197"/>
    <w:rsid w:val="00CF21AE"/>
    <w:rsid w:val="00CF7491"/>
    <w:rsid w:val="00D0213D"/>
    <w:rsid w:val="00D06F21"/>
    <w:rsid w:val="00D0707C"/>
    <w:rsid w:val="00D12049"/>
    <w:rsid w:val="00D127DD"/>
    <w:rsid w:val="00D12CFF"/>
    <w:rsid w:val="00D1352D"/>
    <w:rsid w:val="00D150EA"/>
    <w:rsid w:val="00D2025B"/>
    <w:rsid w:val="00D20BB2"/>
    <w:rsid w:val="00D20CBE"/>
    <w:rsid w:val="00D211E6"/>
    <w:rsid w:val="00D21713"/>
    <w:rsid w:val="00D21E78"/>
    <w:rsid w:val="00D22D24"/>
    <w:rsid w:val="00D2426F"/>
    <w:rsid w:val="00D25FA4"/>
    <w:rsid w:val="00D2624C"/>
    <w:rsid w:val="00D2781B"/>
    <w:rsid w:val="00D325F5"/>
    <w:rsid w:val="00D334D9"/>
    <w:rsid w:val="00D35F5D"/>
    <w:rsid w:val="00D411F3"/>
    <w:rsid w:val="00D42717"/>
    <w:rsid w:val="00D4575D"/>
    <w:rsid w:val="00D46270"/>
    <w:rsid w:val="00D4641D"/>
    <w:rsid w:val="00D46BA4"/>
    <w:rsid w:val="00D50789"/>
    <w:rsid w:val="00D5129B"/>
    <w:rsid w:val="00D52F93"/>
    <w:rsid w:val="00D56133"/>
    <w:rsid w:val="00D567B6"/>
    <w:rsid w:val="00D57D83"/>
    <w:rsid w:val="00D60C8F"/>
    <w:rsid w:val="00D60DBD"/>
    <w:rsid w:val="00D61AD9"/>
    <w:rsid w:val="00D61D7B"/>
    <w:rsid w:val="00D63C31"/>
    <w:rsid w:val="00D6564C"/>
    <w:rsid w:val="00D67829"/>
    <w:rsid w:val="00D678B0"/>
    <w:rsid w:val="00D73618"/>
    <w:rsid w:val="00D747EF"/>
    <w:rsid w:val="00D756F6"/>
    <w:rsid w:val="00D76456"/>
    <w:rsid w:val="00D77580"/>
    <w:rsid w:val="00D818F7"/>
    <w:rsid w:val="00D819E4"/>
    <w:rsid w:val="00D836ED"/>
    <w:rsid w:val="00D86783"/>
    <w:rsid w:val="00D86F69"/>
    <w:rsid w:val="00D87AD8"/>
    <w:rsid w:val="00D87DB7"/>
    <w:rsid w:val="00D9125D"/>
    <w:rsid w:val="00D91394"/>
    <w:rsid w:val="00D91E0D"/>
    <w:rsid w:val="00D93443"/>
    <w:rsid w:val="00DA36BA"/>
    <w:rsid w:val="00DA54F3"/>
    <w:rsid w:val="00DA699B"/>
    <w:rsid w:val="00DB048B"/>
    <w:rsid w:val="00DB0F69"/>
    <w:rsid w:val="00DB3130"/>
    <w:rsid w:val="00DB376D"/>
    <w:rsid w:val="00DB3DFA"/>
    <w:rsid w:val="00DB4D54"/>
    <w:rsid w:val="00DB595A"/>
    <w:rsid w:val="00DB77FD"/>
    <w:rsid w:val="00DC0D4D"/>
    <w:rsid w:val="00DC2502"/>
    <w:rsid w:val="00DC5081"/>
    <w:rsid w:val="00DC56F1"/>
    <w:rsid w:val="00DC64AE"/>
    <w:rsid w:val="00DC6567"/>
    <w:rsid w:val="00DC6AA4"/>
    <w:rsid w:val="00DC6F70"/>
    <w:rsid w:val="00DC7C47"/>
    <w:rsid w:val="00DD065C"/>
    <w:rsid w:val="00DD0DA8"/>
    <w:rsid w:val="00DD160F"/>
    <w:rsid w:val="00DD2415"/>
    <w:rsid w:val="00DD2921"/>
    <w:rsid w:val="00DD3B59"/>
    <w:rsid w:val="00DD4BE5"/>
    <w:rsid w:val="00DD5520"/>
    <w:rsid w:val="00DD7BC3"/>
    <w:rsid w:val="00DE1003"/>
    <w:rsid w:val="00DE412E"/>
    <w:rsid w:val="00DE5920"/>
    <w:rsid w:val="00DE5986"/>
    <w:rsid w:val="00DE7761"/>
    <w:rsid w:val="00DE7B64"/>
    <w:rsid w:val="00DF090E"/>
    <w:rsid w:val="00DF0E7F"/>
    <w:rsid w:val="00DF1222"/>
    <w:rsid w:val="00DF2033"/>
    <w:rsid w:val="00DF4330"/>
    <w:rsid w:val="00DF43B5"/>
    <w:rsid w:val="00DF4400"/>
    <w:rsid w:val="00DF5775"/>
    <w:rsid w:val="00DF7CEC"/>
    <w:rsid w:val="00E018AD"/>
    <w:rsid w:val="00E01DC3"/>
    <w:rsid w:val="00E02BF7"/>
    <w:rsid w:val="00E02D93"/>
    <w:rsid w:val="00E06650"/>
    <w:rsid w:val="00E0725E"/>
    <w:rsid w:val="00E10F4F"/>
    <w:rsid w:val="00E1170E"/>
    <w:rsid w:val="00E12D4D"/>
    <w:rsid w:val="00E1302A"/>
    <w:rsid w:val="00E137AD"/>
    <w:rsid w:val="00E160DC"/>
    <w:rsid w:val="00E1799A"/>
    <w:rsid w:val="00E17CA3"/>
    <w:rsid w:val="00E21C82"/>
    <w:rsid w:val="00E233E1"/>
    <w:rsid w:val="00E2396E"/>
    <w:rsid w:val="00E24FC5"/>
    <w:rsid w:val="00E31B1F"/>
    <w:rsid w:val="00E32616"/>
    <w:rsid w:val="00E32D2F"/>
    <w:rsid w:val="00E34AFC"/>
    <w:rsid w:val="00E353B3"/>
    <w:rsid w:val="00E36237"/>
    <w:rsid w:val="00E363D9"/>
    <w:rsid w:val="00E37FD5"/>
    <w:rsid w:val="00E40C1D"/>
    <w:rsid w:val="00E4156D"/>
    <w:rsid w:val="00E419BD"/>
    <w:rsid w:val="00E4203D"/>
    <w:rsid w:val="00E43A37"/>
    <w:rsid w:val="00E4432C"/>
    <w:rsid w:val="00E44DED"/>
    <w:rsid w:val="00E44F58"/>
    <w:rsid w:val="00E47C87"/>
    <w:rsid w:val="00E536A1"/>
    <w:rsid w:val="00E53940"/>
    <w:rsid w:val="00E55279"/>
    <w:rsid w:val="00E57215"/>
    <w:rsid w:val="00E600F0"/>
    <w:rsid w:val="00E604AF"/>
    <w:rsid w:val="00E626FF"/>
    <w:rsid w:val="00E63FED"/>
    <w:rsid w:val="00E64D2C"/>
    <w:rsid w:val="00E65C0E"/>
    <w:rsid w:val="00E66317"/>
    <w:rsid w:val="00E6643A"/>
    <w:rsid w:val="00E7141A"/>
    <w:rsid w:val="00E73C7C"/>
    <w:rsid w:val="00E74462"/>
    <w:rsid w:val="00E7481D"/>
    <w:rsid w:val="00E772AB"/>
    <w:rsid w:val="00E7743C"/>
    <w:rsid w:val="00E77AA6"/>
    <w:rsid w:val="00E8021C"/>
    <w:rsid w:val="00E81EE1"/>
    <w:rsid w:val="00E826FF"/>
    <w:rsid w:val="00E84474"/>
    <w:rsid w:val="00E84A13"/>
    <w:rsid w:val="00E85EF5"/>
    <w:rsid w:val="00E86CAA"/>
    <w:rsid w:val="00E87061"/>
    <w:rsid w:val="00E9177A"/>
    <w:rsid w:val="00E92584"/>
    <w:rsid w:val="00E92E09"/>
    <w:rsid w:val="00E93FED"/>
    <w:rsid w:val="00E94731"/>
    <w:rsid w:val="00E947B9"/>
    <w:rsid w:val="00E957F1"/>
    <w:rsid w:val="00E9666B"/>
    <w:rsid w:val="00E96762"/>
    <w:rsid w:val="00E969F1"/>
    <w:rsid w:val="00EA1A07"/>
    <w:rsid w:val="00EA5C14"/>
    <w:rsid w:val="00EA7C24"/>
    <w:rsid w:val="00EB2D4F"/>
    <w:rsid w:val="00EB3372"/>
    <w:rsid w:val="00EB428C"/>
    <w:rsid w:val="00EB64E8"/>
    <w:rsid w:val="00EB763C"/>
    <w:rsid w:val="00EC19D8"/>
    <w:rsid w:val="00EC4BCB"/>
    <w:rsid w:val="00EC4E72"/>
    <w:rsid w:val="00EC6EDE"/>
    <w:rsid w:val="00EC727E"/>
    <w:rsid w:val="00EC79F0"/>
    <w:rsid w:val="00ED0159"/>
    <w:rsid w:val="00ED1D75"/>
    <w:rsid w:val="00ED2FFD"/>
    <w:rsid w:val="00ED30A2"/>
    <w:rsid w:val="00ED449C"/>
    <w:rsid w:val="00ED4997"/>
    <w:rsid w:val="00ED5A00"/>
    <w:rsid w:val="00ED6672"/>
    <w:rsid w:val="00ED6BB3"/>
    <w:rsid w:val="00ED787B"/>
    <w:rsid w:val="00ED7887"/>
    <w:rsid w:val="00EE04B7"/>
    <w:rsid w:val="00EE0D8F"/>
    <w:rsid w:val="00EE1B63"/>
    <w:rsid w:val="00EE34A5"/>
    <w:rsid w:val="00EE3C64"/>
    <w:rsid w:val="00EE5497"/>
    <w:rsid w:val="00EE6983"/>
    <w:rsid w:val="00EF260E"/>
    <w:rsid w:val="00EF2E86"/>
    <w:rsid w:val="00EF4692"/>
    <w:rsid w:val="00EF5A78"/>
    <w:rsid w:val="00EF6DC3"/>
    <w:rsid w:val="00EF6E12"/>
    <w:rsid w:val="00EF7072"/>
    <w:rsid w:val="00EF7AB2"/>
    <w:rsid w:val="00F000B2"/>
    <w:rsid w:val="00F00CD8"/>
    <w:rsid w:val="00F00FC1"/>
    <w:rsid w:val="00F04609"/>
    <w:rsid w:val="00F063CE"/>
    <w:rsid w:val="00F06976"/>
    <w:rsid w:val="00F06E07"/>
    <w:rsid w:val="00F1072E"/>
    <w:rsid w:val="00F12E51"/>
    <w:rsid w:val="00F14683"/>
    <w:rsid w:val="00F219F3"/>
    <w:rsid w:val="00F252CD"/>
    <w:rsid w:val="00F25318"/>
    <w:rsid w:val="00F26EE5"/>
    <w:rsid w:val="00F274C5"/>
    <w:rsid w:val="00F30160"/>
    <w:rsid w:val="00F3091E"/>
    <w:rsid w:val="00F30B25"/>
    <w:rsid w:val="00F32C9A"/>
    <w:rsid w:val="00F34617"/>
    <w:rsid w:val="00F3594B"/>
    <w:rsid w:val="00F37062"/>
    <w:rsid w:val="00F371A4"/>
    <w:rsid w:val="00F37401"/>
    <w:rsid w:val="00F375EF"/>
    <w:rsid w:val="00F416A9"/>
    <w:rsid w:val="00F425E6"/>
    <w:rsid w:val="00F4284D"/>
    <w:rsid w:val="00F42954"/>
    <w:rsid w:val="00F451B4"/>
    <w:rsid w:val="00F462DB"/>
    <w:rsid w:val="00F46FF1"/>
    <w:rsid w:val="00F4704A"/>
    <w:rsid w:val="00F47BA6"/>
    <w:rsid w:val="00F50F53"/>
    <w:rsid w:val="00F541AB"/>
    <w:rsid w:val="00F5434F"/>
    <w:rsid w:val="00F54757"/>
    <w:rsid w:val="00F55A00"/>
    <w:rsid w:val="00F57D39"/>
    <w:rsid w:val="00F60C48"/>
    <w:rsid w:val="00F62147"/>
    <w:rsid w:val="00F64962"/>
    <w:rsid w:val="00F64C73"/>
    <w:rsid w:val="00F64F4F"/>
    <w:rsid w:val="00F65BCB"/>
    <w:rsid w:val="00F67133"/>
    <w:rsid w:val="00F72E67"/>
    <w:rsid w:val="00F7419E"/>
    <w:rsid w:val="00F759DB"/>
    <w:rsid w:val="00F76B6C"/>
    <w:rsid w:val="00F80CBE"/>
    <w:rsid w:val="00F818A7"/>
    <w:rsid w:val="00F81AFE"/>
    <w:rsid w:val="00F8488B"/>
    <w:rsid w:val="00F84E6F"/>
    <w:rsid w:val="00F86E71"/>
    <w:rsid w:val="00F87228"/>
    <w:rsid w:val="00F87609"/>
    <w:rsid w:val="00F87CC6"/>
    <w:rsid w:val="00F9045E"/>
    <w:rsid w:val="00F90A1F"/>
    <w:rsid w:val="00F91F61"/>
    <w:rsid w:val="00F91FE0"/>
    <w:rsid w:val="00F93E65"/>
    <w:rsid w:val="00F97976"/>
    <w:rsid w:val="00F97F25"/>
    <w:rsid w:val="00FA232F"/>
    <w:rsid w:val="00FA2F1D"/>
    <w:rsid w:val="00FA314D"/>
    <w:rsid w:val="00FA474F"/>
    <w:rsid w:val="00FA6AB1"/>
    <w:rsid w:val="00FA6FFF"/>
    <w:rsid w:val="00FB105F"/>
    <w:rsid w:val="00FB19FE"/>
    <w:rsid w:val="00FB3184"/>
    <w:rsid w:val="00FB48E2"/>
    <w:rsid w:val="00FB5425"/>
    <w:rsid w:val="00FB73A3"/>
    <w:rsid w:val="00FB778D"/>
    <w:rsid w:val="00FB7DF5"/>
    <w:rsid w:val="00FC2E95"/>
    <w:rsid w:val="00FC4780"/>
    <w:rsid w:val="00FC6232"/>
    <w:rsid w:val="00FD1485"/>
    <w:rsid w:val="00FD2265"/>
    <w:rsid w:val="00FD24DD"/>
    <w:rsid w:val="00FD2CAE"/>
    <w:rsid w:val="00FD3A45"/>
    <w:rsid w:val="00FD596F"/>
    <w:rsid w:val="00FD62E4"/>
    <w:rsid w:val="00FD6C4C"/>
    <w:rsid w:val="00FD6E3B"/>
    <w:rsid w:val="00FE0D59"/>
    <w:rsid w:val="00FE177E"/>
    <w:rsid w:val="00FE1A1B"/>
    <w:rsid w:val="00FE2C7A"/>
    <w:rsid w:val="00FE3216"/>
    <w:rsid w:val="00FE3F7C"/>
    <w:rsid w:val="00FE4CE6"/>
    <w:rsid w:val="00FE5C4A"/>
    <w:rsid w:val="00FE5D06"/>
    <w:rsid w:val="00FE645C"/>
    <w:rsid w:val="00FE69AA"/>
    <w:rsid w:val="00FE6F8C"/>
    <w:rsid w:val="00FE70A8"/>
    <w:rsid w:val="00FF10EE"/>
    <w:rsid w:val="00FF46F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E064D-E409-4FAB-88C6-B708663F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13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D22D2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D22D24"/>
    <w:rPr>
      <w:kern w:val="2"/>
      <w:sz w:val="18"/>
      <w:szCs w:val="18"/>
    </w:rPr>
  </w:style>
  <w:style w:type="character" w:styleId="a5">
    <w:name w:val="Hyperlink"/>
    <w:uiPriority w:val="99"/>
    <w:unhideWhenUsed/>
    <w:rsid w:val="008246AA"/>
    <w:rPr>
      <w:color w:val="0563C1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80067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6"/>
    <w:uiPriority w:val="99"/>
    <w:semiHidden/>
    <w:rsid w:val="00B80067"/>
    <w:rPr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E36237"/>
    <w:rPr>
      <w:sz w:val="18"/>
      <w:szCs w:val="18"/>
      <w:lang w:val="x-none" w:eastAsia="x-none"/>
    </w:rPr>
  </w:style>
  <w:style w:type="character" w:customStyle="1" w:styleId="Char2">
    <w:name w:val="批注框文本 Char"/>
    <w:link w:val="a7"/>
    <w:uiPriority w:val="99"/>
    <w:semiHidden/>
    <w:rsid w:val="00E36237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617937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617937"/>
    <w:pPr>
      <w:jc w:val="left"/>
    </w:pPr>
    <w:rPr>
      <w:lang w:val="x-none" w:eastAsia="x-none"/>
    </w:rPr>
  </w:style>
  <w:style w:type="character" w:customStyle="1" w:styleId="Char3">
    <w:name w:val="批注文字 Char"/>
    <w:link w:val="a9"/>
    <w:uiPriority w:val="99"/>
    <w:semiHidden/>
    <w:rsid w:val="0061793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17937"/>
    <w:rPr>
      <w:b/>
      <w:bCs/>
    </w:rPr>
  </w:style>
  <w:style w:type="character" w:customStyle="1" w:styleId="Char4">
    <w:name w:val="批注主题 Char"/>
    <w:link w:val="aa"/>
    <w:uiPriority w:val="99"/>
    <w:semiHidden/>
    <w:rsid w:val="00617937"/>
    <w:rPr>
      <w:b/>
      <w:bCs/>
      <w:kern w:val="2"/>
      <w:sz w:val="21"/>
      <w:szCs w:val="22"/>
    </w:rPr>
  </w:style>
  <w:style w:type="character" w:styleId="ab">
    <w:name w:val="Strong"/>
    <w:uiPriority w:val="22"/>
    <w:qFormat/>
    <w:rsid w:val="008D3478"/>
    <w:rPr>
      <w:b/>
      <w:bCs/>
    </w:rPr>
  </w:style>
  <w:style w:type="paragraph" w:customStyle="1" w:styleId="3CBD5A742C28424DA5172AD252E32316">
    <w:name w:val="3CBD5A742C28424DA5172AD252E32316"/>
    <w:rsid w:val="006C31EF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leepcenter_bjmu@126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epcenter_bjmu@126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1259</Characters>
  <Application>Microsoft Office Word</Application>
  <DocSecurity>0</DocSecurity>
  <Lines>10</Lines>
  <Paragraphs>2</Paragraphs>
  <ScaleCrop>false</ScaleCrop>
  <Company>pku</Company>
  <LinksUpToDate>false</LinksUpToDate>
  <CharactersWithSpaces>1477</CharactersWithSpaces>
  <SharedDoc>false</SharedDoc>
  <HLinks>
    <vt:vector size="12" baseType="variant"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mailto:sleepcenter_bjmu@126.com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mailto:sleepcenter_bjmu@126.com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第二届中国睡眠与心身医学论坛                                    暨睡眠障碍的临床诊断与治疗进展培训班[J2-15-03(国)]</dc:title>
  <dc:subject/>
  <dc:creator>dryue@126.com</dc:creator>
  <cp:keywords/>
  <cp:lastModifiedBy>djh</cp:lastModifiedBy>
  <cp:revision>4</cp:revision>
  <cp:lastPrinted>2016-06-03T01:57:00Z</cp:lastPrinted>
  <dcterms:created xsi:type="dcterms:W3CDTF">2016-06-23T07:42:00Z</dcterms:created>
  <dcterms:modified xsi:type="dcterms:W3CDTF">2016-06-23T07:45:00Z</dcterms:modified>
</cp:coreProperties>
</file>