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Calibri" w:hAnsi="Calibri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Calibri" w:hAnsi="Calibri"/>
          <w:b/>
          <w:bCs/>
          <w:sz w:val="28"/>
          <w:szCs w:val="28"/>
        </w:rPr>
        <w:t>中德高级夫妻治疗培训工作坊</w:t>
      </w:r>
      <w:r>
        <w:rPr>
          <w:rFonts w:ascii="Calibri" w:hAnsi="Calibri"/>
          <w:b/>
          <w:bCs/>
          <w:sz w:val="28"/>
          <w:szCs w:val="28"/>
        </w:rPr>
        <w:t>报名表</w:t>
      </w:r>
    </w:p>
    <w:p>
      <w:pPr>
        <w:ind w:right="-241"/>
        <w:jc w:val="center"/>
        <w:rPr>
          <w:rFonts w:cs="宋体"/>
          <w:kern w:val="0"/>
          <w:sz w:val="24"/>
        </w:rPr>
      </w:pPr>
      <w:r>
        <w:rPr>
          <w:rFonts w:hint="eastAsia" w:cs="宋体"/>
          <w:kern w:val="0"/>
          <w:sz w:val="24"/>
        </w:rPr>
        <w:t>填表日期：    年    月</w:t>
      </w:r>
    </w:p>
    <w:tbl>
      <w:tblPr>
        <w:tblStyle w:val="11"/>
        <w:tblW w:w="86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289"/>
        <w:gridCol w:w="1260"/>
        <w:gridCol w:w="284"/>
        <w:gridCol w:w="615"/>
        <w:gridCol w:w="235"/>
        <w:gridCol w:w="1924"/>
        <w:gridCol w:w="343"/>
        <w:gridCol w:w="1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个人信息：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2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5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2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5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22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5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住宿与否</w:t>
            </w:r>
          </w:p>
        </w:tc>
        <w:tc>
          <w:tcPr>
            <w:tcW w:w="22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教育水平</w:t>
            </w:r>
          </w:p>
        </w:tc>
        <w:tc>
          <w:tcPr>
            <w:tcW w:w="254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英语水平</w:t>
            </w:r>
          </w:p>
        </w:tc>
        <w:tc>
          <w:tcPr>
            <w:tcW w:w="22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推荐老师</w:t>
            </w:r>
          </w:p>
        </w:tc>
        <w:tc>
          <w:tcPr>
            <w:tcW w:w="7770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（请写出2-3名对您的心理治疗水平和从业经验有所了解的教师姓名）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教育经历（从大学起）：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年份</w:t>
            </w: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1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证明人/证明人联系方式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工作经历：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年份</w:t>
            </w: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1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证明人/证明人联系方式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心理治疗临床实践经历：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临床实践</w:t>
            </w: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单位/机构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起始和终止时间/累计工作小时数</w:t>
            </w:r>
          </w:p>
        </w:tc>
        <w:tc>
          <w:tcPr>
            <w:tcW w:w="21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证明人/证明人联系方式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夫妻治疗临床实践经历：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临床实践</w:t>
            </w: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单位/机构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起始和终止时间/累计工作小时数</w:t>
            </w:r>
          </w:p>
        </w:tc>
        <w:tc>
          <w:tcPr>
            <w:tcW w:w="21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证明人/证明人联系方式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心理治疗连续培训经历：</w:t>
            </w:r>
            <w:r>
              <w:rPr>
                <w:rFonts w:hint="eastAsia" w:cs="宋体"/>
                <w:kern w:val="0"/>
                <w:sz w:val="24"/>
              </w:rPr>
              <w:t>（请将相关培训的结业证书复印件作为附件）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主办机构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起始和终止时间</w:t>
            </w:r>
          </w:p>
        </w:tc>
        <w:tc>
          <w:tcPr>
            <w:tcW w:w="2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证明人/证明人联系方式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</w:pP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</w:pPr>
          </w:p>
        </w:tc>
        <w:tc>
          <w:tcPr>
            <w:tcW w:w="2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是否具备接纳并完成个案的条件与时间。（                ）</w:t>
            </w:r>
          </w:p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是否能够全程参加集中培训。（           ）</w:t>
            </w:r>
          </w:p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有无经济困难。（       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自我介绍（500字以内）：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单位审核并盖章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1、以上信息是否属实。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2、单位是否同意参加并支持学员全程参加培训。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 xml:space="preserve">                                                     2015年   月   日</w:t>
            </w:r>
          </w:p>
        </w:tc>
      </w:tr>
    </w:tbl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注：1、请将报名表发送至：</w:t>
      </w:r>
      <w:r>
        <w:fldChar w:fldCharType="begin"/>
      </w:r>
      <w:r>
        <w:instrText xml:space="preserve">HYPERLINK "mailto:pkucpc@126.com" </w:instrText>
      </w:r>
      <w:r>
        <w:fldChar w:fldCharType="separate"/>
      </w:r>
      <w:r>
        <w:rPr>
          <w:rStyle w:val="9"/>
          <w:kern w:val="0"/>
          <w:sz w:val="24"/>
        </w:rPr>
        <w:t>pkucpc@126.com</w:t>
      </w:r>
      <w:r>
        <w:fldChar w:fldCharType="end"/>
      </w:r>
    </w:p>
    <w:p>
      <w:pPr>
        <w:ind w:firstLine="420" w:firstLineChars="20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2、</w:t>
      </w:r>
      <w:r>
        <w:rPr>
          <w:rFonts w:hint="eastAsia" w:ascii="宋体" w:hAnsi="宋体" w:cs="宋体"/>
          <w:color w:val="000000"/>
          <w:kern w:val="0"/>
          <w:szCs w:val="21"/>
        </w:rPr>
        <w:t>邮件主题中注明姓名和单位以及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工作坊</w:t>
      </w:r>
      <w:r>
        <w:rPr>
          <w:rFonts w:hint="eastAsia" w:ascii="宋体" w:hAnsi="宋体" w:cs="宋体"/>
          <w:color w:val="000000"/>
          <w:kern w:val="0"/>
          <w:szCs w:val="21"/>
        </w:rPr>
        <w:t>报名字样；</w:t>
      </w:r>
    </w:p>
    <w:p>
      <w:pPr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3、请在报名表中附电子版照片（正面、免冠、彩色照）。</w:t>
      </w:r>
    </w:p>
    <w:p/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  <w:p>
    <w:pPr>
      <w:pStyle w:val="5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75738692">
    <w:nsid w:val="52001B44"/>
    <w:multiLevelType w:val="multilevel"/>
    <w:tmpl w:val="52001B44"/>
    <w:lvl w:ilvl="0" w:tentative="1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7573869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D4C33"/>
    <w:rsid w:val="000025B4"/>
    <w:rsid w:val="00033687"/>
    <w:rsid w:val="000D0310"/>
    <w:rsid w:val="000F3CB6"/>
    <w:rsid w:val="00174ABD"/>
    <w:rsid w:val="001836A9"/>
    <w:rsid w:val="001A0D8C"/>
    <w:rsid w:val="001B3F06"/>
    <w:rsid w:val="001F349E"/>
    <w:rsid w:val="002068BD"/>
    <w:rsid w:val="00285DBA"/>
    <w:rsid w:val="00291FA6"/>
    <w:rsid w:val="002C3FC6"/>
    <w:rsid w:val="002D48DD"/>
    <w:rsid w:val="003604E8"/>
    <w:rsid w:val="00363F51"/>
    <w:rsid w:val="003831E3"/>
    <w:rsid w:val="003A0B45"/>
    <w:rsid w:val="003C02B6"/>
    <w:rsid w:val="003C7E11"/>
    <w:rsid w:val="003E4BC0"/>
    <w:rsid w:val="00400FE3"/>
    <w:rsid w:val="004340FF"/>
    <w:rsid w:val="00443C39"/>
    <w:rsid w:val="00472688"/>
    <w:rsid w:val="00494C15"/>
    <w:rsid w:val="004B254C"/>
    <w:rsid w:val="00504C95"/>
    <w:rsid w:val="00515859"/>
    <w:rsid w:val="006135D3"/>
    <w:rsid w:val="0065296F"/>
    <w:rsid w:val="00682838"/>
    <w:rsid w:val="006D41CC"/>
    <w:rsid w:val="007158A9"/>
    <w:rsid w:val="00723ED8"/>
    <w:rsid w:val="00745879"/>
    <w:rsid w:val="007834F5"/>
    <w:rsid w:val="0083088F"/>
    <w:rsid w:val="00871A4D"/>
    <w:rsid w:val="008B27CE"/>
    <w:rsid w:val="008B3AAA"/>
    <w:rsid w:val="008B5D2B"/>
    <w:rsid w:val="008C3FCD"/>
    <w:rsid w:val="00907CC0"/>
    <w:rsid w:val="00964076"/>
    <w:rsid w:val="009717A5"/>
    <w:rsid w:val="00973602"/>
    <w:rsid w:val="009C553B"/>
    <w:rsid w:val="009F33DB"/>
    <w:rsid w:val="009F53A4"/>
    <w:rsid w:val="00A7025B"/>
    <w:rsid w:val="00A73FFA"/>
    <w:rsid w:val="00A870E3"/>
    <w:rsid w:val="00AC54F2"/>
    <w:rsid w:val="00AC62A1"/>
    <w:rsid w:val="00AD3619"/>
    <w:rsid w:val="00AD4C33"/>
    <w:rsid w:val="00B57779"/>
    <w:rsid w:val="00BC3E9B"/>
    <w:rsid w:val="00C0451D"/>
    <w:rsid w:val="00C13CE3"/>
    <w:rsid w:val="00C17BF6"/>
    <w:rsid w:val="00C30649"/>
    <w:rsid w:val="00CB68D7"/>
    <w:rsid w:val="00CE32D6"/>
    <w:rsid w:val="00CF1C2E"/>
    <w:rsid w:val="00D411FA"/>
    <w:rsid w:val="00D419EC"/>
    <w:rsid w:val="00D91365"/>
    <w:rsid w:val="00DD7879"/>
    <w:rsid w:val="00E138AC"/>
    <w:rsid w:val="00E167C9"/>
    <w:rsid w:val="00E57583"/>
    <w:rsid w:val="00E64C90"/>
    <w:rsid w:val="00E72E24"/>
    <w:rsid w:val="00E75B22"/>
    <w:rsid w:val="00EA503D"/>
    <w:rsid w:val="00EC725B"/>
    <w:rsid w:val="00EE5C7B"/>
    <w:rsid w:val="00F047C1"/>
    <w:rsid w:val="00F64B07"/>
    <w:rsid w:val="00F76081"/>
    <w:rsid w:val="071C1AB9"/>
    <w:rsid w:val="0EEA0A05"/>
    <w:rsid w:val="14E04614"/>
    <w:rsid w:val="18135C11"/>
    <w:rsid w:val="190254C9"/>
    <w:rsid w:val="1E0A5D83"/>
    <w:rsid w:val="21CF4DCA"/>
    <w:rsid w:val="22737AD6"/>
    <w:rsid w:val="25BA46F2"/>
    <w:rsid w:val="29F74A66"/>
    <w:rsid w:val="2C6C546F"/>
    <w:rsid w:val="35BF7FA3"/>
    <w:rsid w:val="36DD3021"/>
    <w:rsid w:val="3F8B424E"/>
    <w:rsid w:val="43A6399A"/>
    <w:rsid w:val="44C22E15"/>
    <w:rsid w:val="48224AF8"/>
    <w:rsid w:val="49C97C9D"/>
    <w:rsid w:val="4D280422"/>
    <w:rsid w:val="508B3032"/>
    <w:rsid w:val="530F6406"/>
    <w:rsid w:val="5665732F"/>
    <w:rsid w:val="567B6271"/>
    <w:rsid w:val="5DB004C1"/>
    <w:rsid w:val="5DDB4B89"/>
    <w:rsid w:val="6FC4151E"/>
    <w:rsid w:val="73651863"/>
    <w:rsid w:val="75AF26A1"/>
    <w:rsid w:val="78663B14"/>
    <w:rsid w:val="79D762F4"/>
    <w:rsid w:val="7CD64F9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subject"/>
    <w:basedOn w:val="3"/>
    <w:next w:val="3"/>
    <w:link w:val="18"/>
    <w:unhideWhenUsed/>
    <w:uiPriority w:val="0"/>
    <w:rPr>
      <w:b/>
      <w:bCs/>
    </w:rPr>
  </w:style>
  <w:style w:type="paragraph" w:styleId="3">
    <w:name w:val="annotation text"/>
    <w:basedOn w:val="1"/>
    <w:link w:val="17"/>
    <w:unhideWhenUsed/>
    <w:uiPriority w:val="0"/>
    <w:pPr>
      <w:jc w:val="left"/>
    </w:pPr>
  </w:style>
  <w:style w:type="paragraph" w:styleId="4">
    <w:name w:val="Balloon Text"/>
    <w:basedOn w:val="1"/>
    <w:link w:val="16"/>
    <w:unhideWhenUsed/>
    <w:uiPriority w:val="0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20"/>
    <w:rPr>
      <w:i/>
    </w:rPr>
  </w:style>
  <w:style w:type="character" w:styleId="9">
    <w:name w:val="Hyperlink"/>
    <w:basedOn w:val="7"/>
    <w:unhideWhenUsed/>
    <w:uiPriority w:val="99"/>
    <w:rPr>
      <w:color w:val="0000FF"/>
      <w:u w:val="single"/>
    </w:rPr>
  </w:style>
  <w:style w:type="character" w:styleId="10">
    <w:name w:val="annotation reference"/>
    <w:basedOn w:val="7"/>
    <w:unhideWhenUsed/>
    <w:uiPriority w:val="0"/>
    <w:rPr>
      <w:sz w:val="21"/>
      <w:szCs w:val="21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3">
    <w:name w:val="页眉 Char"/>
    <w:basedOn w:val="7"/>
    <w:link w:val="6"/>
    <w:semiHidden/>
    <w:uiPriority w:val="99"/>
    <w:rPr>
      <w:sz w:val="18"/>
      <w:szCs w:val="18"/>
    </w:rPr>
  </w:style>
  <w:style w:type="character" w:customStyle="1" w:styleId="14">
    <w:name w:val="页脚 Char"/>
    <w:basedOn w:val="7"/>
    <w:link w:val="5"/>
    <w:semiHidden/>
    <w:uiPriority w:val="99"/>
    <w:rPr>
      <w:sz w:val="18"/>
      <w:szCs w:val="18"/>
    </w:rPr>
  </w:style>
  <w:style w:type="character" w:customStyle="1" w:styleId="15">
    <w:name w:val="apple-converted-space"/>
    <w:basedOn w:val="7"/>
    <w:uiPriority w:val="0"/>
    <w:rPr/>
  </w:style>
  <w:style w:type="character" w:customStyle="1" w:styleId="16">
    <w:name w:val="批注框文本 Char"/>
    <w:basedOn w:val="7"/>
    <w:link w:val="4"/>
    <w:semiHidden/>
    <w:uiPriority w:val="0"/>
    <w:rPr>
      <w:kern w:val="2"/>
      <w:sz w:val="18"/>
      <w:szCs w:val="18"/>
    </w:rPr>
  </w:style>
  <w:style w:type="character" w:customStyle="1" w:styleId="17">
    <w:name w:val="批注文字 Char"/>
    <w:basedOn w:val="7"/>
    <w:link w:val="3"/>
    <w:uiPriority w:val="0"/>
    <w:rPr>
      <w:kern w:val="2"/>
      <w:sz w:val="21"/>
      <w:szCs w:val="24"/>
    </w:rPr>
  </w:style>
  <w:style w:type="character" w:customStyle="1" w:styleId="18">
    <w:name w:val="批注主题 Char"/>
    <w:basedOn w:val="17"/>
    <w:link w:val="2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5</Pages>
  <Words>507</Words>
  <Characters>2896</Characters>
  <Lines>24</Lines>
  <Paragraphs>6</Paragraphs>
  <ScaleCrop>false</ScaleCrop>
  <LinksUpToDate>false</LinksUpToDate>
  <CharactersWithSpaces>0</CharactersWithSpaces>
  <Application>WPS Office_9.1.0.5060_{F1E327BC-269C-435d-A152-05C5408002CA}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2015-06-01T19:32:00Z</dcterms:created>
  <dc:creator>微软</dc:creator>
  <cp:lastModifiedBy>Administrator</cp:lastModifiedBy>
  <cp:lastPrinted>2015-05-07T08:08:00Z</cp:lastPrinted>
  <dcterms:modified xsi:type="dcterms:W3CDTF">2015-06-05T08:21:25Z</dcterms:modified>
  <dc:title>德中心理治疗研究院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